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662"/>
        <w:gridCol w:w="1931"/>
        <w:gridCol w:w="1949"/>
        <w:gridCol w:w="2268"/>
        <w:gridCol w:w="2126"/>
        <w:gridCol w:w="2410"/>
        <w:gridCol w:w="2268"/>
      </w:tblGrid>
      <w:tr w:rsidR="00483814" w:rsidTr="009913A3">
        <w:tc>
          <w:tcPr>
            <w:tcW w:w="15163" w:type="dxa"/>
            <w:gridSpan w:val="8"/>
          </w:tcPr>
          <w:p w:rsidR="00483814" w:rsidRPr="00642257" w:rsidRDefault="00642257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bookmarkStart w:id="0" w:name="_GoBack"/>
            <w:bookmarkEnd w:id="0"/>
            <w:r w:rsidRPr="00642257">
              <w:rPr>
                <w:rFonts w:ascii="HfW cursive" w:hAnsi="HfW cursive"/>
                <w:b/>
                <w:u w:val="single"/>
              </w:rPr>
              <w:t>Genre Progression Document</w:t>
            </w:r>
          </w:p>
        </w:tc>
      </w:tr>
      <w:tr w:rsidR="00483814" w:rsidTr="009913A3">
        <w:tc>
          <w:tcPr>
            <w:tcW w:w="15163" w:type="dxa"/>
            <w:gridSpan w:val="8"/>
          </w:tcPr>
          <w:p w:rsidR="00483814" w:rsidRPr="009913A3" w:rsidRDefault="008E5841" w:rsidP="00483814">
            <w:pPr>
              <w:jc w:val="center"/>
              <w:rPr>
                <w:rFonts w:ascii="HfW cursive" w:hAnsi="HfW cursive"/>
                <w:b/>
                <w:color w:val="002060"/>
              </w:rPr>
            </w:pPr>
            <w:r w:rsidRPr="009913A3">
              <w:rPr>
                <w:rFonts w:ascii="HfW cursive" w:hAnsi="HfW cursive"/>
                <w:b/>
                <w:color w:val="002060"/>
              </w:rPr>
              <w:t>Purpose of Writing - To Entertain</w:t>
            </w:r>
          </w:p>
        </w:tc>
      </w:tr>
      <w:tr w:rsidR="00483814" w:rsidTr="009913A3">
        <w:tc>
          <w:tcPr>
            <w:tcW w:w="15163" w:type="dxa"/>
            <w:gridSpan w:val="8"/>
          </w:tcPr>
          <w:p w:rsidR="00483814" w:rsidRPr="00642257" w:rsidRDefault="008E5841" w:rsidP="00483814">
            <w:pPr>
              <w:jc w:val="center"/>
              <w:rPr>
                <w:rFonts w:ascii="HfW cursive" w:hAnsi="HfW cursive"/>
              </w:rPr>
            </w:pPr>
            <w:r w:rsidRPr="00A96C39">
              <w:rPr>
                <w:rFonts w:ascii="HfW cursive" w:hAnsi="HfW cursive"/>
                <w:b/>
              </w:rPr>
              <w:t>Text Type: Setting/Character Descriptions, Writing in Role</w:t>
            </w:r>
            <w:r w:rsidR="00A96C39">
              <w:rPr>
                <w:rFonts w:ascii="HfW cursive" w:hAnsi="HfW cursive"/>
              </w:rPr>
              <w:t xml:space="preserve"> - </w:t>
            </w:r>
            <w:r w:rsidR="00A96C39" w:rsidRPr="00A96C39">
              <w:rPr>
                <w:rFonts w:ascii="HfW cursive" w:hAnsi="HfW cursive"/>
                <w:sz w:val="18"/>
                <w:szCs w:val="18"/>
              </w:rPr>
              <w:t>To create an image in the reader’s mind using descriptive devices</w:t>
            </w:r>
          </w:p>
        </w:tc>
      </w:tr>
      <w:tr w:rsidR="00C23533" w:rsidTr="009913A3">
        <w:tc>
          <w:tcPr>
            <w:tcW w:w="549" w:type="dxa"/>
          </w:tcPr>
          <w:p w:rsidR="00483814" w:rsidRPr="00642257" w:rsidRDefault="00483814">
            <w:pPr>
              <w:rPr>
                <w:rFonts w:ascii="HfW cursive" w:hAnsi="HfW cursive"/>
              </w:rPr>
            </w:pPr>
          </w:p>
        </w:tc>
        <w:tc>
          <w:tcPr>
            <w:tcW w:w="1662" w:type="dxa"/>
          </w:tcPr>
          <w:p w:rsidR="00483814" w:rsidRPr="00642257" w:rsidRDefault="00483814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r w:rsidRPr="00642257">
              <w:rPr>
                <w:rFonts w:ascii="HfW cursive" w:hAnsi="HfW cursive"/>
                <w:b/>
                <w:u w:val="single"/>
              </w:rPr>
              <w:t>EYFS</w:t>
            </w:r>
          </w:p>
        </w:tc>
        <w:tc>
          <w:tcPr>
            <w:tcW w:w="1931" w:type="dxa"/>
          </w:tcPr>
          <w:p w:rsidR="00483814" w:rsidRPr="00642257" w:rsidRDefault="00483814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r w:rsidRPr="00642257">
              <w:rPr>
                <w:rFonts w:ascii="HfW cursive" w:hAnsi="HfW cursive"/>
                <w:b/>
                <w:u w:val="single"/>
              </w:rPr>
              <w:t>Year 1</w:t>
            </w:r>
          </w:p>
        </w:tc>
        <w:tc>
          <w:tcPr>
            <w:tcW w:w="1949" w:type="dxa"/>
          </w:tcPr>
          <w:p w:rsidR="00483814" w:rsidRPr="00642257" w:rsidRDefault="00483814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r w:rsidRPr="00642257">
              <w:rPr>
                <w:rFonts w:ascii="HfW cursive" w:hAnsi="HfW cursive"/>
                <w:b/>
                <w:u w:val="single"/>
              </w:rPr>
              <w:t>Year 2</w:t>
            </w:r>
          </w:p>
        </w:tc>
        <w:tc>
          <w:tcPr>
            <w:tcW w:w="2268" w:type="dxa"/>
          </w:tcPr>
          <w:p w:rsidR="00483814" w:rsidRPr="00642257" w:rsidRDefault="00483814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r w:rsidRPr="00642257">
              <w:rPr>
                <w:rFonts w:ascii="HfW cursive" w:hAnsi="HfW cursive"/>
                <w:b/>
                <w:u w:val="single"/>
              </w:rPr>
              <w:t>Year 3</w:t>
            </w:r>
          </w:p>
        </w:tc>
        <w:tc>
          <w:tcPr>
            <w:tcW w:w="2126" w:type="dxa"/>
          </w:tcPr>
          <w:p w:rsidR="00483814" w:rsidRPr="00642257" w:rsidRDefault="00483814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r w:rsidRPr="00642257">
              <w:rPr>
                <w:rFonts w:ascii="HfW cursive" w:hAnsi="HfW cursive"/>
                <w:b/>
                <w:u w:val="single"/>
              </w:rPr>
              <w:t>Year 4</w:t>
            </w:r>
          </w:p>
        </w:tc>
        <w:tc>
          <w:tcPr>
            <w:tcW w:w="2410" w:type="dxa"/>
          </w:tcPr>
          <w:p w:rsidR="00483814" w:rsidRPr="00642257" w:rsidRDefault="00483814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r w:rsidRPr="00642257">
              <w:rPr>
                <w:rFonts w:ascii="HfW cursive" w:hAnsi="HfW cursive"/>
                <w:b/>
                <w:u w:val="single"/>
              </w:rPr>
              <w:t>Year 5</w:t>
            </w:r>
          </w:p>
        </w:tc>
        <w:tc>
          <w:tcPr>
            <w:tcW w:w="2268" w:type="dxa"/>
          </w:tcPr>
          <w:p w:rsidR="00483814" w:rsidRPr="00642257" w:rsidRDefault="00483814" w:rsidP="00483814">
            <w:pPr>
              <w:jc w:val="center"/>
              <w:rPr>
                <w:rFonts w:ascii="HfW cursive" w:hAnsi="HfW cursive"/>
                <w:b/>
                <w:u w:val="single"/>
              </w:rPr>
            </w:pPr>
            <w:r w:rsidRPr="00642257">
              <w:rPr>
                <w:rFonts w:ascii="HfW cursive" w:hAnsi="HfW cursive"/>
                <w:b/>
                <w:u w:val="single"/>
              </w:rPr>
              <w:t>Year 6</w:t>
            </w:r>
          </w:p>
        </w:tc>
      </w:tr>
      <w:tr w:rsidR="008E5841" w:rsidTr="009913A3">
        <w:trPr>
          <w:cantSplit/>
          <w:trHeight w:val="1134"/>
        </w:trPr>
        <w:tc>
          <w:tcPr>
            <w:tcW w:w="549" w:type="dxa"/>
            <w:textDirection w:val="btLr"/>
          </w:tcPr>
          <w:p w:rsidR="008E5841" w:rsidRPr="00C23533" w:rsidRDefault="00C23533" w:rsidP="00C23533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1662" w:type="dxa"/>
          </w:tcPr>
          <w:p w:rsidR="008E5841" w:rsidRPr="00C23533" w:rsidRDefault="008E5841" w:rsidP="008E5841">
            <w:pPr>
              <w:jc w:val="both"/>
              <w:rPr>
                <w:rFonts w:ascii="HfW cursive" w:hAnsi="HfW cursive"/>
                <w:sz w:val="18"/>
                <w:szCs w:val="18"/>
              </w:rPr>
            </w:pPr>
          </w:p>
        </w:tc>
        <w:tc>
          <w:tcPr>
            <w:tcW w:w="3880" w:type="dxa"/>
            <w:gridSpan w:val="2"/>
          </w:tcPr>
          <w:p w:rsidR="008E5841" w:rsidRPr="00C23533" w:rsidRDefault="008E5841" w:rsidP="008E5841">
            <w:pPr>
              <w:pStyle w:val="ListParagraph"/>
              <w:numPr>
                <w:ilvl w:val="0"/>
                <w:numId w:val="4"/>
              </w:numPr>
              <w:rPr>
                <w:rFonts w:ascii="HfW cursive" w:hAnsi="HfW cursive"/>
                <w:sz w:val="16"/>
                <w:szCs w:val="16"/>
              </w:rPr>
            </w:pPr>
            <w:r w:rsidRPr="00C23533">
              <w:rPr>
                <w:rFonts w:ascii="HfW cursive" w:hAnsi="HfW cursive"/>
                <w:sz w:val="16"/>
                <w:szCs w:val="16"/>
              </w:rPr>
              <w:t>time sequenced</w:t>
            </w:r>
          </w:p>
          <w:p w:rsidR="008E5841" w:rsidRPr="00C23533" w:rsidRDefault="008E5841" w:rsidP="008E5841">
            <w:pPr>
              <w:pStyle w:val="ListParagraph"/>
              <w:numPr>
                <w:ilvl w:val="0"/>
                <w:numId w:val="4"/>
              </w:numPr>
              <w:rPr>
                <w:rFonts w:ascii="HfW cursive" w:hAnsi="HfW cursive"/>
                <w:sz w:val="16"/>
                <w:szCs w:val="16"/>
              </w:rPr>
            </w:pPr>
            <w:r w:rsidRPr="00C23533">
              <w:rPr>
                <w:rFonts w:ascii="HfW cursive" w:hAnsi="HfW cursive"/>
                <w:sz w:val="16"/>
                <w:szCs w:val="16"/>
              </w:rPr>
              <w:t>differentiate between the past and present, as appropriate</w:t>
            </w:r>
          </w:p>
          <w:p w:rsidR="008E5841" w:rsidRPr="00C23533" w:rsidRDefault="008E5841" w:rsidP="008E5841">
            <w:pPr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8E5841" w:rsidRPr="00C23533" w:rsidRDefault="008E5841" w:rsidP="008E5841">
            <w:pPr>
              <w:pStyle w:val="ListParagraph"/>
              <w:numPr>
                <w:ilvl w:val="0"/>
                <w:numId w:val="4"/>
              </w:numPr>
              <w:rPr>
                <w:rFonts w:ascii="HfW cursive" w:hAnsi="HfW cursive"/>
                <w:sz w:val="16"/>
                <w:szCs w:val="16"/>
              </w:rPr>
            </w:pPr>
            <w:r w:rsidRPr="00C23533">
              <w:rPr>
                <w:rFonts w:ascii="HfW cursive" w:hAnsi="HfW cursive"/>
                <w:sz w:val="16"/>
                <w:szCs w:val="16"/>
              </w:rPr>
              <w:t>detailed description</w:t>
            </w:r>
          </w:p>
          <w:p w:rsidR="008E5841" w:rsidRPr="00C23533" w:rsidRDefault="008E5841" w:rsidP="008E5841">
            <w:pPr>
              <w:pStyle w:val="ListParagraph"/>
              <w:numPr>
                <w:ilvl w:val="0"/>
                <w:numId w:val="4"/>
              </w:numPr>
              <w:rPr>
                <w:rFonts w:ascii="HfW cursive" w:hAnsi="HfW cursive"/>
                <w:sz w:val="16"/>
                <w:szCs w:val="16"/>
              </w:rPr>
            </w:pPr>
            <w:r w:rsidRPr="00C23533">
              <w:rPr>
                <w:rFonts w:ascii="HfW cursive" w:hAnsi="HfW cursive"/>
                <w:sz w:val="16"/>
                <w:szCs w:val="16"/>
              </w:rPr>
              <w:t>paragraphs/sections to organise in time sequence</w:t>
            </w:r>
          </w:p>
        </w:tc>
        <w:tc>
          <w:tcPr>
            <w:tcW w:w="4678" w:type="dxa"/>
            <w:gridSpan w:val="2"/>
          </w:tcPr>
          <w:p w:rsidR="008E5841" w:rsidRPr="00C23533" w:rsidRDefault="008E5841" w:rsidP="008E5841">
            <w:pPr>
              <w:pStyle w:val="ListParagraph"/>
              <w:numPr>
                <w:ilvl w:val="0"/>
                <w:numId w:val="4"/>
              </w:numPr>
              <w:rPr>
                <w:rFonts w:ascii="HfW cursive" w:hAnsi="HfW cursive"/>
                <w:sz w:val="16"/>
                <w:szCs w:val="16"/>
              </w:rPr>
            </w:pPr>
            <w:r w:rsidRPr="00C23533">
              <w:rPr>
                <w:rFonts w:ascii="HfW cursive" w:hAnsi="HfW cursive"/>
                <w:sz w:val="16"/>
                <w:szCs w:val="16"/>
              </w:rPr>
              <w:t>detailed description</w:t>
            </w:r>
          </w:p>
          <w:p w:rsidR="008E5841" w:rsidRPr="00C23533" w:rsidRDefault="008E5841" w:rsidP="008E5841">
            <w:pPr>
              <w:pStyle w:val="ListParagraph"/>
              <w:numPr>
                <w:ilvl w:val="0"/>
                <w:numId w:val="4"/>
              </w:numPr>
              <w:rPr>
                <w:rFonts w:ascii="HfW cursive" w:hAnsi="HfW cursive"/>
                <w:sz w:val="16"/>
                <w:szCs w:val="16"/>
              </w:rPr>
            </w:pPr>
            <w:r w:rsidRPr="00C23533">
              <w:rPr>
                <w:rFonts w:ascii="HfW cursive" w:hAnsi="HfW cursive"/>
                <w:sz w:val="16"/>
                <w:szCs w:val="16"/>
              </w:rPr>
              <w:t>paragraphs to organise in time sequence</w:t>
            </w:r>
          </w:p>
        </w:tc>
      </w:tr>
      <w:tr w:rsidR="009913A3" w:rsidTr="009913A3">
        <w:trPr>
          <w:cantSplit/>
          <w:trHeight w:val="1134"/>
        </w:trPr>
        <w:tc>
          <w:tcPr>
            <w:tcW w:w="549" w:type="dxa"/>
            <w:textDirection w:val="btLr"/>
          </w:tcPr>
          <w:p w:rsidR="00C23533" w:rsidRPr="00C23533" w:rsidRDefault="00C23533" w:rsidP="00C23533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1662" w:type="dxa"/>
          </w:tcPr>
          <w:p w:rsidR="00C23533" w:rsidRPr="00C23533" w:rsidRDefault="00C23533" w:rsidP="008E5841">
            <w:pPr>
              <w:jc w:val="both"/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1931" w:type="dxa"/>
          </w:tcPr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-adverbials, e.g. first, then, next, after, later, the next day...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-finger spaces between words</w:t>
            </w:r>
          </w:p>
          <w:p w:rsidR="00724D23" w:rsidRDefault="00724D2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724D23" w:rsidP="00C23533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C23533" w:rsidRPr="009913A3">
              <w:rPr>
                <w:rFonts w:ascii="HfW cursive" w:hAnsi="HfW cursive"/>
                <w:sz w:val="16"/>
                <w:szCs w:val="16"/>
              </w:rPr>
              <w:t>capital letters and full stops to mark sentences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-capital letters for proper nouns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-evidence of vocabulary used for effect, e.g. the dark forest</w:t>
            </w:r>
          </w:p>
        </w:tc>
        <w:tc>
          <w:tcPr>
            <w:tcW w:w="1949" w:type="dxa"/>
          </w:tcPr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-conjunctions: and, but, so, or, when, if because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-use of noun phrases which add detail to the description, e.g. old grandma, the brave woodcutter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-sentences with two clauses, joined with a conjunction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-exclamation marks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-apostrophes for contractions, e.g. it’s</w:t>
            </w:r>
          </w:p>
          <w:p w:rsidR="00B472EF" w:rsidRDefault="00B472EF" w:rsidP="00C23533">
            <w:pPr>
              <w:rPr>
                <w:rFonts w:ascii="HfW cursive" w:hAnsi="HfW cursive"/>
                <w:sz w:val="16"/>
                <w:szCs w:val="16"/>
              </w:rPr>
            </w:pPr>
          </w:p>
          <w:p w:rsidR="00B472EF" w:rsidRPr="009913A3" w:rsidRDefault="00B472EF" w:rsidP="00C23533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-writing exclamation sentences, where appropriate, e.g. “What big ears you have grandma!”</w:t>
            </w:r>
          </w:p>
          <w:p w:rsidR="00C23533" w:rsidRPr="009913A3" w:rsidRDefault="00C23533" w:rsidP="00C23533">
            <w:pPr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2268" w:type="dxa"/>
          </w:tcPr>
          <w:p w:rsidR="00C23533" w:rsidRPr="009913A3" w:rsidRDefault="00C23533" w:rsidP="008E5841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-nouns and pronouns to avoid repetition, and for clarity and precision</w:t>
            </w:r>
          </w:p>
          <w:p w:rsidR="00C23533" w:rsidRPr="009913A3" w:rsidRDefault="00C23533" w:rsidP="008E5841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8E5841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-expanded noun phrases to add detail and description, e.g. the dark, mysterious cupboard under the stairs</w:t>
            </w:r>
          </w:p>
          <w:p w:rsidR="00C23533" w:rsidRPr="009913A3" w:rsidRDefault="00C23533" w:rsidP="008E5841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8E5841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-subordinate clauses to add detail, including context using when, if, because, although</w:t>
            </w:r>
          </w:p>
          <w:p w:rsidR="00C23533" w:rsidRPr="009913A3" w:rsidRDefault="00C23533" w:rsidP="008E5841">
            <w:pPr>
              <w:rPr>
                <w:rFonts w:ascii="HfW cursive" w:hAnsi="HfW cursive"/>
                <w:sz w:val="16"/>
                <w:szCs w:val="16"/>
              </w:rPr>
            </w:pPr>
          </w:p>
          <w:p w:rsidR="00C23533" w:rsidRPr="009913A3" w:rsidRDefault="00C23533" w:rsidP="008E5841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</w:t>
            </w:r>
            <w:r w:rsidR="009913A3" w:rsidRPr="009913A3">
              <w:rPr>
                <w:rFonts w:ascii="HfW cursive" w:hAnsi="HfW cursive"/>
                <w:sz w:val="16"/>
                <w:szCs w:val="16"/>
              </w:rPr>
              <w:t>use of apostrophes for possession, including plural nouns</w:t>
            </w:r>
          </w:p>
          <w:p w:rsidR="009913A3" w:rsidRPr="009913A3" w:rsidRDefault="009913A3" w:rsidP="008E5841">
            <w:pPr>
              <w:rPr>
                <w:rFonts w:ascii="HfW cursive" w:hAnsi="HfW cursive"/>
                <w:sz w:val="16"/>
                <w:szCs w:val="16"/>
              </w:rPr>
            </w:pPr>
          </w:p>
          <w:p w:rsidR="009913A3" w:rsidRPr="009913A3" w:rsidRDefault="009913A3" w:rsidP="009913A3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-direct speech punctuated correctly, inc</w:t>
            </w:r>
            <w:r>
              <w:rPr>
                <w:rFonts w:ascii="HfW cursive" w:hAnsi="HfW cursive"/>
                <w:sz w:val="16"/>
                <w:szCs w:val="16"/>
              </w:rPr>
              <w:t>luding inverted commas</w:t>
            </w:r>
          </w:p>
        </w:tc>
        <w:tc>
          <w:tcPr>
            <w:tcW w:w="2126" w:type="dxa"/>
          </w:tcPr>
          <w:p w:rsidR="00B472EF" w:rsidRDefault="00CD18C3" w:rsidP="008E584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-fronted adverbials: soon, meanwhile</w:t>
            </w:r>
            <w:r w:rsidR="00B472EF">
              <w:rPr>
                <w:rFonts w:ascii="HfW cursive" w:hAnsi="HfW cursive"/>
                <w:sz w:val="16"/>
                <w:szCs w:val="16"/>
              </w:rPr>
              <w:t>, carefully, without a thought, after a moment....</w:t>
            </w:r>
          </w:p>
          <w:p w:rsidR="00B472EF" w:rsidRDefault="00B472EF" w:rsidP="008E5841">
            <w:pPr>
              <w:rPr>
                <w:rFonts w:ascii="HfW cursive" w:hAnsi="HfW cursive"/>
                <w:sz w:val="16"/>
                <w:szCs w:val="16"/>
              </w:rPr>
            </w:pPr>
          </w:p>
          <w:p w:rsid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-commas used after fronted adverbials</w:t>
            </w:r>
          </w:p>
          <w:p w:rsid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</w:p>
          <w:p w:rsidR="00B472EF" w:rsidRPr="009913A3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  <w:r w:rsidRPr="009913A3">
              <w:rPr>
                <w:rFonts w:ascii="HfW cursive" w:hAnsi="HfW cursive"/>
                <w:sz w:val="16"/>
                <w:szCs w:val="16"/>
              </w:rPr>
              <w:t>-subordinate clauses to add detail, including context using when, if, because, although</w:t>
            </w:r>
            <w:r>
              <w:rPr>
                <w:rFonts w:ascii="HfW cursive" w:hAnsi="HfW cursive"/>
                <w:sz w:val="16"/>
                <w:szCs w:val="16"/>
              </w:rPr>
              <w:t>, while, as, until, once, after</w:t>
            </w:r>
          </w:p>
          <w:p w:rsidR="00B472EF" w:rsidRP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2410" w:type="dxa"/>
          </w:tcPr>
          <w:p w:rsid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-adverbials: silently, within moments, all day, nearby, under the moonlight, -</w:t>
            </w:r>
            <w:proofErr w:type="spellStart"/>
            <w:r>
              <w:rPr>
                <w:rFonts w:ascii="HfW cursive" w:hAnsi="HfW cursive"/>
                <w:sz w:val="16"/>
                <w:szCs w:val="16"/>
              </w:rPr>
              <w:t>ing</w:t>
            </w:r>
            <w:proofErr w:type="spellEnd"/>
            <w:r>
              <w:rPr>
                <w:rFonts w:ascii="HfW cursive" w:hAnsi="HfW cursive"/>
                <w:sz w:val="16"/>
                <w:szCs w:val="16"/>
              </w:rPr>
              <w:t xml:space="preserve"> openers, </w:t>
            </w:r>
          </w:p>
          <w:p w:rsidR="00C23533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-ed openers</w:t>
            </w:r>
          </w:p>
          <w:p w:rsid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</w:p>
          <w:p w:rsid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-conjunctions: when, if, because, although, while, as, until, once, after</w:t>
            </w:r>
            <w:r w:rsidR="00724D23">
              <w:rPr>
                <w:rFonts w:ascii="HfW cursive" w:hAnsi="HfW cursive"/>
                <w:sz w:val="16"/>
                <w:szCs w:val="16"/>
              </w:rPr>
              <w:t>, whenever, before, despite, even though, since</w:t>
            </w:r>
          </w:p>
          <w:p w:rsidR="00724D23" w:rsidRDefault="00724D23" w:rsidP="00B472EF">
            <w:pPr>
              <w:rPr>
                <w:rFonts w:ascii="HfW cursive" w:hAnsi="HfW cursive"/>
                <w:sz w:val="16"/>
                <w:szCs w:val="16"/>
              </w:rPr>
            </w:pPr>
          </w:p>
          <w:p w:rsidR="00724D23" w:rsidRDefault="00724D23" w:rsidP="00B472EF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-subordinate clauses to add detail or content, including in various positions</w:t>
            </w:r>
          </w:p>
          <w:p w:rsidR="00724D23" w:rsidRDefault="00724D23" w:rsidP="00B472EF">
            <w:pPr>
              <w:rPr>
                <w:rFonts w:ascii="HfW cursive" w:hAnsi="HfW cursive"/>
                <w:sz w:val="16"/>
                <w:szCs w:val="16"/>
              </w:rPr>
            </w:pPr>
          </w:p>
          <w:p w:rsidR="00724D23" w:rsidRDefault="00724D23" w:rsidP="00724D23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-relative clauses, using a range of relative pronouns</w:t>
            </w:r>
          </w:p>
          <w:p w:rsidR="00724D23" w:rsidRDefault="00724D23" w:rsidP="00724D23">
            <w:pPr>
              <w:rPr>
                <w:rFonts w:ascii="HfW cursive" w:hAnsi="HfW cursive"/>
                <w:sz w:val="16"/>
                <w:szCs w:val="16"/>
              </w:rPr>
            </w:pPr>
          </w:p>
          <w:p w:rsidR="00724D23" w:rsidRDefault="00724D23" w:rsidP="00724D23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-a wide range of sentence structures to create interest</w:t>
            </w:r>
          </w:p>
          <w:p w:rsidR="00724D23" w:rsidRDefault="00724D23" w:rsidP="00724D23">
            <w:pPr>
              <w:rPr>
                <w:rFonts w:ascii="HfW cursive" w:hAnsi="HfW cursive"/>
                <w:sz w:val="16"/>
                <w:szCs w:val="16"/>
              </w:rPr>
            </w:pPr>
          </w:p>
          <w:p w:rsidR="00724D23" w:rsidRDefault="00724D23" w:rsidP="00724D23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285A7A">
              <w:rPr>
                <w:rFonts w:ascii="HfW cursive" w:hAnsi="HfW cursive"/>
                <w:sz w:val="16"/>
                <w:szCs w:val="16"/>
              </w:rPr>
              <w:t xml:space="preserve">use of </w:t>
            </w:r>
            <w:r>
              <w:rPr>
                <w:rFonts w:ascii="HfW cursive" w:hAnsi="HfW cursive"/>
                <w:sz w:val="16"/>
                <w:szCs w:val="16"/>
              </w:rPr>
              <w:t>brackets</w:t>
            </w:r>
          </w:p>
          <w:p w:rsidR="00724D23" w:rsidRDefault="00724D23" w:rsidP="00724D23">
            <w:pPr>
              <w:rPr>
                <w:rFonts w:ascii="HfW cursive" w:hAnsi="HfW cursive"/>
                <w:sz w:val="16"/>
                <w:szCs w:val="16"/>
              </w:rPr>
            </w:pPr>
          </w:p>
          <w:p w:rsidR="00724D23" w:rsidRPr="00724D23" w:rsidRDefault="00724D23" w:rsidP="00724D23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285A7A">
              <w:rPr>
                <w:rFonts w:ascii="HfW cursive" w:hAnsi="HfW cursive"/>
                <w:sz w:val="16"/>
                <w:szCs w:val="16"/>
              </w:rPr>
              <w:t xml:space="preserve"> use of </w:t>
            </w:r>
            <w:r>
              <w:rPr>
                <w:rFonts w:ascii="HfW cursive" w:hAnsi="HfW cursive"/>
                <w:sz w:val="16"/>
                <w:szCs w:val="16"/>
              </w:rPr>
              <w:t>dashes</w:t>
            </w:r>
          </w:p>
          <w:p w:rsid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</w:p>
          <w:p w:rsidR="00B472EF" w:rsidRPr="00B472EF" w:rsidRDefault="00B472EF" w:rsidP="00B472EF">
            <w:pPr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2268" w:type="dxa"/>
          </w:tcPr>
          <w:p w:rsidR="00C23533" w:rsidRDefault="00724D23" w:rsidP="008E584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285A7A">
              <w:rPr>
                <w:rFonts w:ascii="HfW cursive" w:hAnsi="HfW cursive"/>
                <w:sz w:val="16"/>
                <w:szCs w:val="16"/>
              </w:rPr>
              <w:t xml:space="preserve"> use of </w:t>
            </w:r>
            <w:r>
              <w:rPr>
                <w:rFonts w:ascii="HfW cursive" w:hAnsi="HfW cursive"/>
                <w:sz w:val="16"/>
                <w:szCs w:val="16"/>
              </w:rPr>
              <w:t>colons</w:t>
            </w:r>
          </w:p>
          <w:p w:rsidR="00724D23" w:rsidRDefault="00724D23" w:rsidP="008E5841">
            <w:pPr>
              <w:rPr>
                <w:rFonts w:ascii="HfW cursive" w:hAnsi="HfW cursive"/>
                <w:sz w:val="16"/>
                <w:szCs w:val="16"/>
              </w:rPr>
            </w:pPr>
          </w:p>
          <w:p w:rsidR="00724D23" w:rsidRPr="009913A3" w:rsidRDefault="00724D23" w:rsidP="008E584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285A7A">
              <w:rPr>
                <w:rFonts w:ascii="HfW cursive" w:hAnsi="HfW cursive"/>
                <w:sz w:val="16"/>
                <w:szCs w:val="16"/>
              </w:rPr>
              <w:t xml:space="preserve"> use of </w:t>
            </w:r>
            <w:r>
              <w:rPr>
                <w:rFonts w:ascii="HfW cursive" w:hAnsi="HfW cursive"/>
                <w:sz w:val="16"/>
                <w:szCs w:val="16"/>
              </w:rPr>
              <w:t>semicolons</w:t>
            </w:r>
          </w:p>
        </w:tc>
      </w:tr>
    </w:tbl>
    <w:p w:rsidR="001D2C5A" w:rsidRDefault="001D2C5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662"/>
        <w:gridCol w:w="1931"/>
        <w:gridCol w:w="9"/>
        <w:gridCol w:w="1940"/>
        <w:gridCol w:w="2268"/>
        <w:gridCol w:w="2126"/>
        <w:gridCol w:w="2410"/>
        <w:gridCol w:w="2268"/>
      </w:tblGrid>
      <w:tr w:rsidR="00724D23" w:rsidRPr="00642257" w:rsidTr="001D2C5A">
        <w:tc>
          <w:tcPr>
            <w:tcW w:w="15163" w:type="dxa"/>
            <w:gridSpan w:val="9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lastRenderedPageBreak/>
              <w:t>Genre Progression Document</w:t>
            </w:r>
          </w:p>
        </w:tc>
      </w:tr>
      <w:tr w:rsidR="00724D23" w:rsidRPr="009913A3" w:rsidTr="001D2C5A">
        <w:tc>
          <w:tcPr>
            <w:tcW w:w="15163" w:type="dxa"/>
            <w:gridSpan w:val="9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 w:rsidRPr="00C24272">
              <w:rPr>
                <w:rFonts w:ascii="HfW cursive" w:hAnsi="HfW cursive"/>
                <w:b/>
                <w:color w:val="002060"/>
                <w:sz w:val="20"/>
                <w:szCs w:val="20"/>
              </w:rPr>
              <w:t>Purpose of Writing - To Entertain</w:t>
            </w:r>
          </w:p>
        </w:tc>
      </w:tr>
      <w:tr w:rsidR="00724D23" w:rsidRPr="00642257" w:rsidTr="001D2C5A">
        <w:tc>
          <w:tcPr>
            <w:tcW w:w="15163" w:type="dxa"/>
            <w:gridSpan w:val="9"/>
          </w:tcPr>
          <w:p w:rsidR="00724D23" w:rsidRPr="00A96C39" w:rsidRDefault="00724D23" w:rsidP="001D2C5A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A96C39">
              <w:rPr>
                <w:rFonts w:ascii="HfW cursive" w:hAnsi="HfW cursive"/>
                <w:b/>
                <w:sz w:val="20"/>
                <w:szCs w:val="20"/>
              </w:rPr>
              <w:t>Text Type:</w:t>
            </w:r>
            <w:r w:rsidR="00C24272" w:rsidRPr="00A96C39">
              <w:rPr>
                <w:rFonts w:ascii="HfW cursive" w:hAnsi="HfW cursive"/>
                <w:b/>
                <w:sz w:val="20"/>
                <w:szCs w:val="20"/>
              </w:rPr>
              <w:t xml:space="preserve"> </w:t>
            </w:r>
            <w:r w:rsidRPr="00A96C39">
              <w:rPr>
                <w:rFonts w:ascii="HfW cursive" w:hAnsi="HfW cursive"/>
                <w:b/>
                <w:sz w:val="20"/>
                <w:szCs w:val="20"/>
              </w:rPr>
              <w:t>Story Writing</w:t>
            </w:r>
            <w:r w:rsidR="00A96C39">
              <w:rPr>
                <w:rFonts w:ascii="HfW cursive" w:hAnsi="HfW cursive"/>
                <w:b/>
                <w:sz w:val="20"/>
                <w:szCs w:val="20"/>
              </w:rPr>
              <w:t xml:space="preserve"> - </w:t>
            </w:r>
            <w:r w:rsidR="00A96C39">
              <w:rPr>
                <w:rFonts w:ascii="HfW cursive" w:hAnsi="HfW cursive"/>
                <w:sz w:val="18"/>
                <w:szCs w:val="18"/>
              </w:rPr>
              <w:t>To entertain using imaginative writing</w:t>
            </w:r>
          </w:p>
        </w:tc>
      </w:tr>
      <w:tr w:rsidR="00724D23" w:rsidRPr="00642257" w:rsidTr="001D2C5A">
        <w:tc>
          <w:tcPr>
            <w:tcW w:w="549" w:type="dxa"/>
          </w:tcPr>
          <w:p w:rsidR="00724D23" w:rsidRPr="00642257" w:rsidRDefault="00724D23" w:rsidP="001D2C5A">
            <w:pPr>
              <w:rPr>
                <w:rFonts w:ascii="HfW cursive" w:hAnsi="HfW cursive"/>
              </w:rPr>
            </w:pPr>
          </w:p>
        </w:tc>
        <w:tc>
          <w:tcPr>
            <w:tcW w:w="1662" w:type="dxa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EYFS</w:t>
            </w:r>
          </w:p>
        </w:tc>
        <w:tc>
          <w:tcPr>
            <w:tcW w:w="1931" w:type="dxa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1</w:t>
            </w:r>
          </w:p>
        </w:tc>
        <w:tc>
          <w:tcPr>
            <w:tcW w:w="1949" w:type="dxa"/>
            <w:gridSpan w:val="2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2</w:t>
            </w:r>
          </w:p>
        </w:tc>
        <w:tc>
          <w:tcPr>
            <w:tcW w:w="2268" w:type="dxa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2126" w:type="dxa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2410" w:type="dxa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2268" w:type="dxa"/>
          </w:tcPr>
          <w:p w:rsidR="00724D23" w:rsidRPr="00C24272" w:rsidRDefault="00724D23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724D23" w:rsidRPr="00C23533" w:rsidTr="00724D23">
        <w:trPr>
          <w:cantSplit/>
          <w:trHeight w:val="1134"/>
        </w:trPr>
        <w:tc>
          <w:tcPr>
            <w:tcW w:w="549" w:type="dxa"/>
            <w:textDirection w:val="btLr"/>
          </w:tcPr>
          <w:p w:rsidR="00724D23" w:rsidRPr="00C23533" w:rsidRDefault="00724D23" w:rsidP="001D2C5A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1662" w:type="dxa"/>
          </w:tcPr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-oral during shared reading</w:t>
            </w: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-explore characters/setting</w:t>
            </w: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-discuss main events</w:t>
            </w: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1940" w:type="dxa"/>
            <w:gridSpan w:val="2"/>
          </w:tcPr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-beginning or ending signalled, e.g. One day, happily ever after</w:t>
            </w: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-attempt at writing in 3</w:t>
            </w:r>
            <w:r w:rsidRPr="00C24272">
              <w:rPr>
                <w:rFonts w:ascii="HfW cursive" w:hAnsi="HfW cursive"/>
                <w:sz w:val="12"/>
                <w:szCs w:val="12"/>
                <w:vertAlign w:val="superscript"/>
              </w:rPr>
              <w:t>rd</w:t>
            </w:r>
            <w:r w:rsidRPr="00C24272">
              <w:rPr>
                <w:rFonts w:ascii="HfW cursive" w:hAnsi="HfW cursive"/>
                <w:sz w:val="12"/>
                <w:szCs w:val="12"/>
              </w:rPr>
              <w:t xml:space="preserve"> person, e.g. The wolf was hiding.</w:t>
            </w: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</w:p>
          <w:p w:rsidR="00724D23" w:rsidRPr="00C24272" w:rsidRDefault="00724D23" w:rsidP="00724D23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 xml:space="preserve">-written in the appropriate tense, mainly consistently, e.g. </w:t>
            </w:r>
            <w:r w:rsidR="00C24272">
              <w:rPr>
                <w:rFonts w:ascii="HfW cursive" w:hAnsi="HfW cursive"/>
                <w:sz w:val="12"/>
                <w:szCs w:val="12"/>
              </w:rPr>
              <w:t>Goldilocks was</w:t>
            </w:r>
            <w:r w:rsidR="00A96C39">
              <w:rPr>
                <w:rFonts w:ascii="HfW cursive" w:hAnsi="HfW cursive"/>
                <w:sz w:val="12"/>
                <w:szCs w:val="12"/>
              </w:rPr>
              <w:t>…</w:t>
            </w:r>
            <w:r w:rsidR="00C24272">
              <w:rPr>
                <w:rFonts w:ascii="HfW cursive" w:hAnsi="HfW cursive"/>
                <w:sz w:val="12"/>
                <w:szCs w:val="12"/>
              </w:rPr>
              <w:t>, Jack is</w:t>
            </w:r>
          </w:p>
        </w:tc>
        <w:tc>
          <w:tcPr>
            <w:tcW w:w="1940" w:type="dxa"/>
          </w:tcPr>
          <w:p w:rsidR="00724D23" w:rsidRDefault="00C24272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-sentences organised chronologically using time-related words, e.g. next, finally</w:t>
            </w:r>
          </w:p>
          <w:p w:rsidR="00C24272" w:rsidRDefault="00C24272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C24272" w:rsidRDefault="00C24272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-connections between sentences</w:t>
            </w:r>
          </w:p>
          <w:p w:rsidR="00C24272" w:rsidRDefault="00C24272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C24272" w:rsidRPr="00C24272" w:rsidRDefault="00C24272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-plan and write a three-part story</w:t>
            </w:r>
          </w:p>
        </w:tc>
        <w:tc>
          <w:tcPr>
            <w:tcW w:w="2268" w:type="dxa"/>
          </w:tcPr>
          <w:p w:rsidR="00C24272" w:rsidRDefault="00C24272" w:rsidP="00724D23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-time and place are referenced, e.g. In the morning, Later that evening, Meanwhile</w:t>
            </w:r>
          </w:p>
          <w:p w:rsidR="00C24272" w:rsidRDefault="00C24272" w:rsidP="00724D23">
            <w:pPr>
              <w:rPr>
                <w:rFonts w:ascii="HfW cursive" w:hAnsi="HfW cursive"/>
                <w:sz w:val="12"/>
                <w:szCs w:val="12"/>
              </w:rPr>
            </w:pPr>
          </w:p>
          <w:p w:rsidR="00C24272" w:rsidRDefault="00C24272" w:rsidP="00724D23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-organised using paragraphs</w:t>
            </w:r>
          </w:p>
          <w:p w:rsidR="00C24272" w:rsidRDefault="00C24272" w:rsidP="00724D23">
            <w:pPr>
              <w:rPr>
                <w:rFonts w:ascii="HfW cursive" w:hAnsi="HfW cursive"/>
                <w:sz w:val="12"/>
                <w:szCs w:val="12"/>
              </w:rPr>
            </w:pPr>
          </w:p>
          <w:p w:rsidR="00C24272" w:rsidRPr="00C24272" w:rsidRDefault="00C24272" w:rsidP="00724D23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-cohesion evident through relationships between characters, Jack, his, his mother, her</w:t>
            </w:r>
          </w:p>
        </w:tc>
        <w:tc>
          <w:tcPr>
            <w:tcW w:w="2126" w:type="dxa"/>
          </w:tcPr>
          <w:p w:rsidR="00724D23" w:rsidRDefault="00557BD1" w:rsidP="00557BD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 xml:space="preserve">-link </w:t>
            </w:r>
            <w:r w:rsidR="00E4236D">
              <w:rPr>
                <w:rFonts w:ascii="HfW cursive" w:hAnsi="HfW cursive"/>
                <w:sz w:val="12"/>
                <w:szCs w:val="12"/>
              </w:rPr>
              <w:t>between opening and resolution</w:t>
            </w:r>
          </w:p>
          <w:p w:rsidR="00E4236D" w:rsidRDefault="00E4236D" w:rsidP="00557BD1">
            <w:pPr>
              <w:rPr>
                <w:rFonts w:ascii="HfW cursive" w:hAnsi="HfW cursive"/>
                <w:sz w:val="12"/>
                <w:szCs w:val="12"/>
              </w:rPr>
            </w:pPr>
          </w:p>
          <w:p w:rsidR="00E4236D" w:rsidRDefault="00E4236D" w:rsidP="00557BD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-link between sentences</w:t>
            </w:r>
          </w:p>
          <w:p w:rsidR="00BA2AB0" w:rsidRDefault="00BA2AB0" w:rsidP="00557BD1">
            <w:pPr>
              <w:rPr>
                <w:rFonts w:ascii="HfW cursive" w:hAnsi="HfW cursive"/>
                <w:sz w:val="12"/>
                <w:szCs w:val="12"/>
              </w:rPr>
            </w:pPr>
          </w:p>
          <w:p w:rsidR="00BA2AB0" w:rsidRPr="00557BD1" w:rsidRDefault="00BA2AB0" w:rsidP="00557BD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-paragraphs organised correctly building up to the event</w:t>
            </w:r>
          </w:p>
        </w:tc>
        <w:tc>
          <w:tcPr>
            <w:tcW w:w="2410" w:type="dxa"/>
          </w:tcPr>
          <w:p w:rsidR="00724D23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Pr="000A6CEB">
              <w:rPr>
                <w:rFonts w:ascii="HfW cursive" w:hAnsi="HfW cursive"/>
                <w:sz w:val="10"/>
                <w:szCs w:val="10"/>
              </w:rPr>
              <w:t>sequence of plot may be disrupted for effect, e.g. a flashback</w:t>
            </w: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  <w:r w:rsidRPr="000A6CEB">
              <w:rPr>
                <w:rFonts w:ascii="HfW cursive" w:hAnsi="HfW cursive"/>
                <w:sz w:val="10"/>
                <w:szCs w:val="10"/>
              </w:rPr>
              <w:t>-opening and resolution shape the story</w:t>
            </w: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  <w:r w:rsidRPr="000A6CEB">
              <w:rPr>
                <w:rFonts w:ascii="HfW cursive" w:hAnsi="HfW cursive"/>
                <w:sz w:val="10"/>
                <w:szCs w:val="10"/>
              </w:rPr>
              <w:t>-use of repetition for effect</w:t>
            </w: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  <w:r w:rsidRPr="000A6CEB">
              <w:rPr>
                <w:rFonts w:ascii="HfW cursive" w:hAnsi="HfW cursive"/>
                <w:sz w:val="10"/>
                <w:szCs w:val="10"/>
              </w:rPr>
              <w:t>-paragraphs varied in length and structure</w:t>
            </w: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  <w:r w:rsidRPr="000A6CEB">
              <w:rPr>
                <w:rFonts w:ascii="HfW cursive" w:hAnsi="HfW cursive"/>
                <w:sz w:val="10"/>
                <w:szCs w:val="10"/>
              </w:rPr>
              <w:t>-pronouns used to create suspense, e.g. It crept into the woods.</w:t>
            </w: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</w:p>
          <w:p w:rsidR="00BA2AB0" w:rsidRPr="000A6CEB" w:rsidRDefault="00BA2AB0" w:rsidP="00BA2AB0">
            <w:pPr>
              <w:rPr>
                <w:rFonts w:ascii="HfW cursive" w:hAnsi="HfW cursive"/>
                <w:sz w:val="10"/>
                <w:szCs w:val="10"/>
              </w:rPr>
            </w:pPr>
            <w:r w:rsidRPr="000A6CEB">
              <w:rPr>
                <w:rFonts w:ascii="HfW cursive" w:hAnsi="HfW cursive"/>
                <w:sz w:val="10"/>
                <w:szCs w:val="10"/>
              </w:rPr>
              <w:t>-plan and write a f</w:t>
            </w:r>
            <w:r w:rsidR="000A6CEB" w:rsidRPr="000A6CEB">
              <w:rPr>
                <w:rFonts w:ascii="HfW cursive" w:hAnsi="HfW cursive"/>
                <w:sz w:val="10"/>
                <w:szCs w:val="10"/>
              </w:rPr>
              <w:t>i</w:t>
            </w:r>
            <w:r w:rsidRPr="000A6CEB">
              <w:rPr>
                <w:rFonts w:ascii="HfW cursive" w:hAnsi="HfW cursive"/>
                <w:sz w:val="10"/>
                <w:szCs w:val="10"/>
              </w:rPr>
              <w:t>ve-part story</w:t>
            </w:r>
          </w:p>
          <w:p w:rsidR="00BA2AB0" w:rsidRPr="00C24272" w:rsidRDefault="00BA2AB0" w:rsidP="00BA2AB0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2268" w:type="dxa"/>
          </w:tcPr>
          <w:p w:rsidR="00724D23" w:rsidRDefault="000A6CEB" w:rsidP="000A6CEB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-well-structured story that raises intrigue</w:t>
            </w:r>
          </w:p>
          <w:p w:rsidR="000A6CEB" w:rsidRDefault="000A6CEB" w:rsidP="000A6CEB">
            <w:pPr>
              <w:rPr>
                <w:rFonts w:ascii="HfW cursive" w:hAnsi="HfW cursive"/>
                <w:sz w:val="12"/>
                <w:szCs w:val="12"/>
              </w:rPr>
            </w:pPr>
          </w:p>
          <w:p w:rsidR="000A6CEB" w:rsidRDefault="000A6CEB" w:rsidP="000A6CEB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-dialogue is used to move the action on</w:t>
            </w:r>
          </w:p>
          <w:p w:rsidR="000A6CEB" w:rsidRDefault="000A6CEB" w:rsidP="000A6CEB">
            <w:pPr>
              <w:rPr>
                <w:rFonts w:ascii="HfW cursive" w:hAnsi="HfW cursive"/>
                <w:sz w:val="12"/>
                <w:szCs w:val="12"/>
              </w:rPr>
            </w:pPr>
          </w:p>
          <w:p w:rsidR="000A6CEB" w:rsidRPr="00C24272" w:rsidRDefault="000A6CEB" w:rsidP="000A6CEB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-deliberate ambiguity is set up in the mind of the reader</w:t>
            </w:r>
          </w:p>
        </w:tc>
      </w:tr>
      <w:tr w:rsidR="00724D23" w:rsidRPr="009913A3" w:rsidTr="00BA2AB0">
        <w:trPr>
          <w:cantSplit/>
          <w:trHeight w:val="5703"/>
        </w:trPr>
        <w:tc>
          <w:tcPr>
            <w:tcW w:w="549" w:type="dxa"/>
            <w:textDirection w:val="btLr"/>
          </w:tcPr>
          <w:p w:rsidR="00724D23" w:rsidRPr="00C23533" w:rsidRDefault="00724D23" w:rsidP="001D2C5A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1662" w:type="dxa"/>
          </w:tcPr>
          <w:p w:rsidR="00724D23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-beginning to use capital letters and full stops</w:t>
            </w:r>
          </w:p>
          <w:p w:rsidR="00724D23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724D23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 use of finger spaces between words</w:t>
            </w:r>
          </w:p>
          <w:p w:rsidR="00724D23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724D23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-phonetically plausible attempt at spelling words</w:t>
            </w:r>
          </w:p>
          <w:p w:rsidR="00724D23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724D23" w:rsidRPr="00724D23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story language</w:t>
            </w:r>
          </w:p>
        </w:tc>
        <w:tc>
          <w:tcPr>
            <w:tcW w:w="1931" w:type="dxa"/>
          </w:tcPr>
          <w:p w:rsidR="00724D23" w:rsidRPr="00724D23" w:rsidRDefault="00724D23" w:rsidP="001D2C5A">
            <w:pPr>
              <w:rPr>
                <w:rFonts w:ascii="HfW cursive" w:hAnsi="HfW cursive"/>
                <w:sz w:val="14"/>
                <w:szCs w:val="14"/>
              </w:rPr>
            </w:pPr>
            <w:r w:rsidRPr="00724D23">
              <w:rPr>
                <w:rFonts w:ascii="HfW cursive" w:hAnsi="HfW cursive"/>
                <w:sz w:val="14"/>
                <w:szCs w:val="14"/>
              </w:rPr>
              <w:t>-</w:t>
            </w:r>
            <w:r w:rsidR="00C24272">
              <w:rPr>
                <w:rFonts w:ascii="HfW cursive" w:hAnsi="HfW cursive"/>
                <w:sz w:val="14"/>
                <w:szCs w:val="14"/>
              </w:rPr>
              <w:t>use of nouns</w:t>
            </w:r>
          </w:p>
          <w:p w:rsidR="00724D23" w:rsidRPr="00724D23" w:rsidRDefault="00724D23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724D23" w:rsidP="00724D23">
            <w:pPr>
              <w:rPr>
                <w:rFonts w:ascii="HfW cursive" w:hAnsi="HfW cursive"/>
                <w:sz w:val="14"/>
                <w:szCs w:val="14"/>
              </w:rPr>
            </w:pPr>
            <w:r w:rsidRPr="00724D23">
              <w:rPr>
                <w:rFonts w:ascii="HfW cursive" w:hAnsi="HfW cursive"/>
                <w:sz w:val="14"/>
                <w:szCs w:val="14"/>
              </w:rPr>
              <w:t>-</w:t>
            </w:r>
            <w:r w:rsidR="00C24272">
              <w:rPr>
                <w:rFonts w:ascii="HfW cursive" w:hAnsi="HfW cursive"/>
                <w:sz w:val="14"/>
                <w:szCs w:val="14"/>
              </w:rPr>
              <w:t>use of verbs, including simple past tense -ed</w:t>
            </w: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-verbs used for a specific action, e.g. rushed, shoved, pushed, barged</w:t>
            </w: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adjectives</w:t>
            </w: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-ideas joined using ‘and’</w:t>
            </w: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-simple, single clause sentences starting with a pronoun and verb, e.g. She went home.</w:t>
            </w:r>
          </w:p>
          <w:p w:rsidR="00C24272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Pr="00724D23" w:rsidRDefault="00C24272" w:rsidP="00724D23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finger spaces, full stops, capital letters, exclamation marks</w:t>
            </w:r>
          </w:p>
          <w:p w:rsidR="00724D23" w:rsidRPr="00724D23" w:rsidRDefault="00724D23" w:rsidP="001D2C5A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1949" w:type="dxa"/>
            <w:gridSpan w:val="2"/>
          </w:tcPr>
          <w:p w:rsidR="00724D23" w:rsidRDefault="00724D23" w:rsidP="00C24272">
            <w:pPr>
              <w:rPr>
                <w:rFonts w:ascii="HfW cursive" w:hAnsi="HfW cursive"/>
                <w:sz w:val="14"/>
                <w:szCs w:val="14"/>
              </w:rPr>
            </w:pPr>
            <w:r w:rsidRPr="00724D23">
              <w:rPr>
                <w:rFonts w:ascii="HfW cursive" w:hAnsi="HfW cursive"/>
                <w:sz w:val="14"/>
                <w:szCs w:val="14"/>
              </w:rPr>
              <w:t>-</w:t>
            </w:r>
            <w:r w:rsidR="00C24272">
              <w:rPr>
                <w:rFonts w:ascii="HfW cursive" w:hAnsi="HfW cursive"/>
                <w:sz w:val="14"/>
                <w:szCs w:val="14"/>
              </w:rPr>
              <w:t>progressive form of verbs</w:t>
            </w: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-correct and consistent use of the past and present tense</w:t>
            </w: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conjunctions: and, but, so, or, when, if, because</w:t>
            </w: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nouns and expanded noun phrases</w:t>
            </w: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-subject/verb agreement</w:t>
            </w: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question marks</w:t>
            </w: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-apostrophes for possession and contractions, e.g. The boy’s pencil.</w:t>
            </w:r>
          </w:p>
          <w:p w:rsidR="00C24272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</w:p>
          <w:p w:rsidR="00C24272" w:rsidRPr="00724D23" w:rsidRDefault="00C24272" w:rsidP="00C24272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-commas in a list</w:t>
            </w:r>
          </w:p>
        </w:tc>
        <w:tc>
          <w:tcPr>
            <w:tcW w:w="2268" w:type="dxa"/>
          </w:tcPr>
          <w:p w:rsidR="00724D23" w:rsidRPr="00557BD1" w:rsidRDefault="00724D23" w:rsidP="001D2C5A">
            <w:pPr>
              <w:rPr>
                <w:rFonts w:ascii="HfW cursive" w:hAnsi="HfW cursive"/>
                <w:sz w:val="13"/>
                <w:szCs w:val="13"/>
              </w:rPr>
            </w:pPr>
            <w:r w:rsidRPr="00724D23">
              <w:rPr>
                <w:rFonts w:ascii="HfW cursive" w:hAnsi="HfW cursive"/>
                <w:sz w:val="14"/>
                <w:szCs w:val="14"/>
              </w:rPr>
              <w:t>-</w:t>
            </w:r>
            <w:r w:rsidR="00557BD1" w:rsidRPr="00557BD1">
              <w:rPr>
                <w:rFonts w:ascii="HfW cursive" w:hAnsi="HfW cursive"/>
                <w:sz w:val="13"/>
                <w:szCs w:val="13"/>
              </w:rPr>
              <w:t xml:space="preserve">use of </w:t>
            </w:r>
            <w:r w:rsidRPr="00557BD1">
              <w:rPr>
                <w:rFonts w:ascii="HfW cursive" w:hAnsi="HfW cursive"/>
                <w:sz w:val="13"/>
                <w:szCs w:val="13"/>
              </w:rPr>
              <w:t xml:space="preserve">nouns and pronouns to </w:t>
            </w:r>
            <w:r w:rsidR="00A1401F" w:rsidRPr="00557BD1">
              <w:rPr>
                <w:rFonts w:ascii="HfW cursive" w:hAnsi="HfW cursive"/>
                <w:sz w:val="13"/>
                <w:szCs w:val="13"/>
              </w:rPr>
              <w:t>avoid repetition</w:t>
            </w:r>
          </w:p>
          <w:p w:rsidR="00724D23" w:rsidRPr="00557BD1" w:rsidRDefault="00724D23" w:rsidP="001D2C5A">
            <w:pPr>
              <w:rPr>
                <w:rFonts w:ascii="HfW cursive" w:hAnsi="HfW cursive"/>
                <w:sz w:val="13"/>
                <w:szCs w:val="13"/>
              </w:rPr>
            </w:pPr>
          </w:p>
          <w:p w:rsidR="00C24272" w:rsidRPr="00557BD1" w:rsidRDefault="00724D23" w:rsidP="00C24272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</w:t>
            </w:r>
            <w:r w:rsidR="00557BD1" w:rsidRPr="00557BD1">
              <w:rPr>
                <w:rFonts w:ascii="HfW cursive" w:hAnsi="HfW cursive"/>
                <w:sz w:val="13"/>
                <w:szCs w:val="13"/>
              </w:rPr>
              <w:t>present perfect verb forms</w:t>
            </w:r>
          </w:p>
          <w:p w:rsidR="00557BD1" w:rsidRPr="00557BD1" w:rsidRDefault="00557BD1" w:rsidP="00C24272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-appropriate adjectives chosen</w:t>
            </w: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-subordinating conjunctions: when, if, because, although</w:t>
            </w: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-sentences with added description</w:t>
            </w: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-tense consistent – past tense for narration and present tense for dialogue</w:t>
            </w: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-use of expanded noun phrases</w:t>
            </w: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-adverbials, e.g. When they arrived home</w:t>
            </w: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 w:rsidRPr="00557BD1">
              <w:rPr>
                <w:rFonts w:ascii="HfW cursive" w:hAnsi="HfW cursive"/>
                <w:sz w:val="13"/>
                <w:szCs w:val="13"/>
              </w:rPr>
              <w:t>-possessive apostrophe for plural nouns</w:t>
            </w:r>
          </w:p>
          <w:p w:rsid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</w:p>
          <w:p w:rsidR="00557BD1" w:rsidRPr="00557BD1" w:rsidRDefault="00557BD1" w:rsidP="00557BD1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-inverted commas for speech</w:t>
            </w:r>
          </w:p>
          <w:p w:rsidR="00557BD1" w:rsidRPr="00557BD1" w:rsidRDefault="00557BD1" w:rsidP="00557BD1">
            <w:pPr>
              <w:rPr>
                <w:rFonts w:ascii="HfW cursive" w:hAnsi="HfW cursive"/>
                <w:sz w:val="14"/>
                <w:szCs w:val="14"/>
              </w:rPr>
            </w:pPr>
          </w:p>
          <w:p w:rsidR="00724D23" w:rsidRPr="00724D23" w:rsidRDefault="00724D23" w:rsidP="001D2C5A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126" w:type="dxa"/>
          </w:tcPr>
          <w:p w:rsidR="00BA2AB0" w:rsidRPr="00BA2AB0" w:rsidRDefault="00724D23" w:rsidP="00BA2AB0">
            <w:pPr>
              <w:rPr>
                <w:rFonts w:ascii="HfW cursive" w:hAnsi="HfW cursive"/>
                <w:sz w:val="13"/>
                <w:szCs w:val="13"/>
              </w:rPr>
            </w:pPr>
            <w:r w:rsidRPr="00BA2AB0">
              <w:rPr>
                <w:rFonts w:ascii="HfW cursive" w:hAnsi="HfW cursive"/>
                <w:sz w:val="13"/>
                <w:szCs w:val="13"/>
              </w:rPr>
              <w:t>-</w:t>
            </w:r>
            <w:r w:rsidR="00BA2AB0" w:rsidRPr="00BA2AB0">
              <w:rPr>
                <w:rFonts w:ascii="HfW cursive" w:hAnsi="HfW cursive"/>
                <w:sz w:val="13"/>
                <w:szCs w:val="13"/>
              </w:rPr>
              <w:t>correct and consistent use of tense</w:t>
            </w: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  <w:r w:rsidRPr="00BA2AB0">
              <w:rPr>
                <w:rFonts w:ascii="HfW cursive" w:hAnsi="HfW cursive"/>
                <w:sz w:val="13"/>
                <w:szCs w:val="13"/>
              </w:rPr>
              <w:t>-adverbs which express time and cause</w:t>
            </w: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  <w:r w:rsidRPr="00BA2AB0">
              <w:rPr>
                <w:rFonts w:ascii="HfW cursive" w:hAnsi="HfW cursive"/>
                <w:sz w:val="13"/>
                <w:szCs w:val="13"/>
              </w:rPr>
              <w:t>-use of noun phrases expanded by modifying adjectives and prepositional phrases</w:t>
            </w: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  <w:r w:rsidRPr="00BA2AB0">
              <w:rPr>
                <w:rFonts w:ascii="HfW cursive" w:hAnsi="HfW cursive"/>
                <w:sz w:val="13"/>
                <w:szCs w:val="13"/>
              </w:rPr>
              <w:t>-use of adverbial phrases; fronted adverbials followed by a comma</w:t>
            </w: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  <w:r w:rsidRPr="00BA2AB0">
              <w:rPr>
                <w:rFonts w:ascii="HfW cursive" w:hAnsi="HfW cursive"/>
                <w:sz w:val="13"/>
                <w:szCs w:val="13"/>
              </w:rPr>
              <w:t>-variation in sentence structure</w:t>
            </w: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  <w:r w:rsidRPr="00BA2AB0">
              <w:rPr>
                <w:rFonts w:ascii="HfW cursive" w:hAnsi="HfW cursive"/>
                <w:sz w:val="13"/>
                <w:szCs w:val="13"/>
              </w:rPr>
              <w:t>-use of adverbs to show how often or to add subtlety</w:t>
            </w: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  <w:r w:rsidRPr="00BA2AB0">
              <w:rPr>
                <w:rFonts w:ascii="HfW cursive" w:hAnsi="HfW cursive"/>
                <w:sz w:val="13"/>
                <w:szCs w:val="13"/>
              </w:rPr>
              <w:t>-use of subordinating conjunctions: when, if, because, although, while, as, until, once, after</w:t>
            </w:r>
          </w:p>
          <w:p w:rsid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-full speech punctuation</w:t>
            </w:r>
          </w:p>
          <w:p w:rsidR="00BA2AB0" w:rsidRPr="00BA2AB0" w:rsidRDefault="00BA2AB0" w:rsidP="00BA2AB0">
            <w:pPr>
              <w:rPr>
                <w:rFonts w:ascii="HfW cursive" w:hAnsi="HfW cursive"/>
                <w:sz w:val="13"/>
                <w:szCs w:val="13"/>
              </w:rPr>
            </w:pPr>
          </w:p>
          <w:p w:rsidR="00724D23" w:rsidRPr="00724D23" w:rsidRDefault="00BA2AB0" w:rsidP="00BA2AB0">
            <w:pPr>
              <w:rPr>
                <w:rFonts w:ascii="HfW cursive" w:hAnsi="HfW cursive"/>
                <w:sz w:val="14"/>
                <w:szCs w:val="14"/>
              </w:rPr>
            </w:pPr>
            <w:r w:rsidRPr="00724D23">
              <w:rPr>
                <w:rFonts w:ascii="HfW cursive" w:hAnsi="HfW cursive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724D23" w:rsidRDefault="000A6CEB" w:rsidP="001D2C5A">
            <w:pPr>
              <w:rPr>
                <w:rFonts w:ascii="HfW cursive" w:hAnsi="HfW cursive"/>
                <w:sz w:val="13"/>
                <w:szCs w:val="13"/>
              </w:rPr>
            </w:pPr>
            <w:r w:rsidRPr="000A6CEB">
              <w:rPr>
                <w:rFonts w:ascii="HfW cursive" w:hAnsi="HfW cursive"/>
                <w:sz w:val="13"/>
                <w:szCs w:val="13"/>
              </w:rPr>
              <w:t>-use of modal verbs</w:t>
            </w:r>
          </w:p>
          <w:p w:rsidR="000A6CEB" w:rsidRDefault="000A6CEB" w:rsidP="001D2C5A">
            <w:pPr>
              <w:rPr>
                <w:rFonts w:ascii="HfW cursive" w:hAnsi="HfW cursive"/>
                <w:sz w:val="13"/>
                <w:szCs w:val="13"/>
              </w:rPr>
            </w:pPr>
          </w:p>
          <w:p w:rsidR="000A6CEB" w:rsidRDefault="000A6CEB" w:rsidP="001D2C5A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-conjunctions: when, if, because, although, while, as, until, once, after, whenever, before, despite, even though, since</w:t>
            </w:r>
          </w:p>
          <w:p w:rsidR="000A6CEB" w:rsidRDefault="000A6CEB" w:rsidP="001D2C5A">
            <w:pPr>
              <w:rPr>
                <w:rFonts w:ascii="HfW cursive" w:hAnsi="HfW cursive"/>
                <w:sz w:val="13"/>
                <w:szCs w:val="13"/>
              </w:rPr>
            </w:pPr>
          </w:p>
          <w:p w:rsidR="000A6CEB" w:rsidRDefault="000A6CEB" w:rsidP="001D2C5A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-adverbials of time, place, manner and number</w:t>
            </w:r>
          </w:p>
          <w:p w:rsidR="000A6CEB" w:rsidRDefault="000A6CEB" w:rsidP="001D2C5A">
            <w:pPr>
              <w:rPr>
                <w:rFonts w:ascii="HfW cursive" w:hAnsi="HfW cursive"/>
                <w:sz w:val="13"/>
                <w:szCs w:val="13"/>
              </w:rPr>
            </w:pPr>
          </w:p>
          <w:p w:rsidR="000A6CEB" w:rsidRPr="000A6CEB" w:rsidRDefault="000A6CEB" w:rsidP="001D2C5A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parenthesis: brackets, dashes and commas</w:t>
            </w:r>
          </w:p>
        </w:tc>
        <w:tc>
          <w:tcPr>
            <w:tcW w:w="2268" w:type="dxa"/>
          </w:tcPr>
          <w:p w:rsidR="00724D23" w:rsidRDefault="000A6CEB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-link ideas across the text using cohesive devices</w:t>
            </w:r>
          </w:p>
          <w:p w:rsidR="000A6CEB" w:rsidRDefault="000A6CEB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0A6CEB" w:rsidRDefault="000A6CEB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-change tense, if appropriate</w:t>
            </w:r>
          </w:p>
          <w:p w:rsidR="000A6CEB" w:rsidRDefault="000A6CEB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0A6CEB" w:rsidRPr="00724D23" w:rsidRDefault="000A6CEB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colons and semicolons </w:t>
            </w:r>
          </w:p>
        </w:tc>
      </w:tr>
    </w:tbl>
    <w:p w:rsidR="00724D23" w:rsidRDefault="00724D2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662"/>
        <w:gridCol w:w="1931"/>
        <w:gridCol w:w="9"/>
        <w:gridCol w:w="1940"/>
        <w:gridCol w:w="2268"/>
        <w:gridCol w:w="2126"/>
        <w:gridCol w:w="2410"/>
        <w:gridCol w:w="2268"/>
      </w:tblGrid>
      <w:tr w:rsidR="000A6CEB" w:rsidRPr="00C24272" w:rsidTr="001D2C5A">
        <w:tc>
          <w:tcPr>
            <w:tcW w:w="15163" w:type="dxa"/>
            <w:gridSpan w:val="9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lastRenderedPageBreak/>
              <w:t>Genre Progression Document</w:t>
            </w:r>
          </w:p>
        </w:tc>
      </w:tr>
      <w:tr w:rsidR="000A6CEB" w:rsidRPr="00C24272" w:rsidTr="001D2C5A">
        <w:tc>
          <w:tcPr>
            <w:tcW w:w="15163" w:type="dxa"/>
            <w:gridSpan w:val="9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Purpose of Writing </w:t>
            </w:r>
            <w:r w:rsidR="00A96C39">
              <w:rPr>
                <w:rFonts w:ascii="HfW cursive" w:hAnsi="HfW cursive"/>
                <w:b/>
                <w:color w:val="FFC000"/>
                <w:sz w:val="20"/>
                <w:szCs w:val="20"/>
              </w:rPr>
              <w:t>-</w:t>
            </w: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To Inform</w:t>
            </w:r>
          </w:p>
        </w:tc>
      </w:tr>
      <w:tr w:rsidR="000A6CEB" w:rsidRPr="00C24272" w:rsidTr="001D2C5A">
        <w:tc>
          <w:tcPr>
            <w:tcW w:w="15163" w:type="dxa"/>
            <w:gridSpan w:val="9"/>
          </w:tcPr>
          <w:p w:rsidR="000A6CEB" w:rsidRPr="00A96C39" w:rsidRDefault="000A6CEB" w:rsidP="001D2C5A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A96C39">
              <w:rPr>
                <w:rFonts w:ascii="HfW cursive" w:hAnsi="HfW cursive"/>
                <w:b/>
                <w:sz w:val="20"/>
                <w:szCs w:val="20"/>
              </w:rPr>
              <w:t>Text Type: Instructions, Recipes</w:t>
            </w:r>
            <w:r w:rsidR="00A96C39">
              <w:rPr>
                <w:rFonts w:ascii="HfW cursive" w:hAnsi="HfW cursive"/>
                <w:b/>
                <w:sz w:val="20"/>
                <w:szCs w:val="20"/>
              </w:rPr>
              <w:t xml:space="preserve"> - </w:t>
            </w:r>
            <w:r w:rsidR="00A96C39">
              <w:rPr>
                <w:rFonts w:ascii="HfW cursive" w:hAnsi="HfW cursive"/>
                <w:sz w:val="18"/>
                <w:szCs w:val="18"/>
              </w:rPr>
              <w:t>To instruct the reader on how to make or do something</w:t>
            </w:r>
          </w:p>
        </w:tc>
      </w:tr>
      <w:tr w:rsidR="000A6CEB" w:rsidRPr="00C24272" w:rsidTr="001D2C5A">
        <w:tc>
          <w:tcPr>
            <w:tcW w:w="549" w:type="dxa"/>
          </w:tcPr>
          <w:p w:rsidR="000A6CEB" w:rsidRPr="00642257" w:rsidRDefault="000A6CEB" w:rsidP="001D2C5A">
            <w:pPr>
              <w:rPr>
                <w:rFonts w:ascii="HfW cursive" w:hAnsi="HfW cursive"/>
              </w:rPr>
            </w:pPr>
          </w:p>
        </w:tc>
        <w:tc>
          <w:tcPr>
            <w:tcW w:w="1662" w:type="dxa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EYFS</w:t>
            </w:r>
          </w:p>
        </w:tc>
        <w:tc>
          <w:tcPr>
            <w:tcW w:w="1931" w:type="dxa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1</w:t>
            </w:r>
          </w:p>
        </w:tc>
        <w:tc>
          <w:tcPr>
            <w:tcW w:w="1949" w:type="dxa"/>
            <w:gridSpan w:val="2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2</w:t>
            </w:r>
          </w:p>
        </w:tc>
        <w:tc>
          <w:tcPr>
            <w:tcW w:w="2268" w:type="dxa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2126" w:type="dxa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2410" w:type="dxa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2268" w:type="dxa"/>
          </w:tcPr>
          <w:p w:rsidR="000A6CEB" w:rsidRPr="00C24272" w:rsidRDefault="000A6CEB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0A6CEB" w:rsidRPr="00C24272" w:rsidTr="001D2C5A">
        <w:trPr>
          <w:cantSplit/>
          <w:trHeight w:val="1134"/>
        </w:trPr>
        <w:tc>
          <w:tcPr>
            <w:tcW w:w="549" w:type="dxa"/>
            <w:textDirection w:val="btLr"/>
          </w:tcPr>
          <w:p w:rsidR="000A6CEB" w:rsidRPr="00C23533" w:rsidRDefault="000A6CEB" w:rsidP="001D2C5A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1662" w:type="dxa"/>
          </w:tcPr>
          <w:p w:rsidR="000A6CEB" w:rsidRDefault="000A6CEB" w:rsidP="001D2C5A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</w:t>
            </w:r>
            <w:r w:rsidR="00336A90">
              <w:rPr>
                <w:rFonts w:ascii="HfW cursive" w:hAnsi="HfW cursive"/>
                <w:sz w:val="12"/>
                <w:szCs w:val="12"/>
              </w:rPr>
              <w:t>beginning to use a simple title, e.g. Snakes and Ladders</w:t>
            </w:r>
          </w:p>
          <w:p w:rsidR="00336A90" w:rsidRDefault="00336A90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336A90" w:rsidRPr="00C24272" w:rsidRDefault="00336A90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-beginning to use numbers and diagrams, as appropriate</w:t>
            </w:r>
          </w:p>
          <w:p w:rsidR="000A6CEB" w:rsidRPr="00C24272" w:rsidRDefault="000A6CEB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0A6CEB" w:rsidRPr="00C24272" w:rsidRDefault="000A6CEB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1940" w:type="dxa"/>
            <w:gridSpan w:val="2"/>
          </w:tcPr>
          <w:p w:rsidR="00285A7A" w:rsidRDefault="000A6CEB" w:rsidP="00285A7A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</w:t>
            </w:r>
            <w:r w:rsidR="00285A7A">
              <w:rPr>
                <w:rFonts w:ascii="HfW cursive" w:hAnsi="HfW cursive"/>
                <w:sz w:val="12"/>
                <w:szCs w:val="12"/>
              </w:rPr>
              <w:t>simple title evident</w:t>
            </w:r>
          </w:p>
          <w:p w:rsidR="00285A7A" w:rsidRDefault="00285A7A" w:rsidP="00285A7A">
            <w:pPr>
              <w:rPr>
                <w:rFonts w:ascii="HfW cursive" w:hAnsi="HfW cursive"/>
                <w:sz w:val="12"/>
                <w:szCs w:val="12"/>
              </w:rPr>
            </w:pPr>
          </w:p>
          <w:p w:rsidR="00285A7A" w:rsidRDefault="00285A7A" w:rsidP="00285A7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-numbered instructions and diagrams, as appropriate</w:t>
            </w:r>
          </w:p>
          <w:p w:rsidR="00285A7A" w:rsidRDefault="00285A7A" w:rsidP="00285A7A">
            <w:pPr>
              <w:rPr>
                <w:rFonts w:ascii="HfW cursive" w:hAnsi="HfW cursive"/>
                <w:sz w:val="12"/>
                <w:szCs w:val="12"/>
              </w:rPr>
            </w:pPr>
          </w:p>
          <w:p w:rsidR="00285A7A" w:rsidRDefault="00285A7A" w:rsidP="00285A7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the present tense</w:t>
            </w:r>
          </w:p>
          <w:p w:rsidR="00285A7A" w:rsidRDefault="00285A7A" w:rsidP="00285A7A">
            <w:pPr>
              <w:rPr>
                <w:rFonts w:ascii="HfW cursive" w:hAnsi="HfW cursive"/>
                <w:sz w:val="12"/>
                <w:szCs w:val="12"/>
              </w:rPr>
            </w:pPr>
          </w:p>
          <w:p w:rsidR="00285A7A" w:rsidRPr="00C24272" w:rsidRDefault="00285A7A" w:rsidP="00285A7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 xml:space="preserve">-written in impersonal language </w:t>
            </w:r>
          </w:p>
          <w:p w:rsidR="000A6CEB" w:rsidRPr="00C24272" w:rsidRDefault="000A6CEB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1940" w:type="dxa"/>
          </w:tcPr>
          <w:p w:rsidR="00052B25" w:rsidRDefault="00052B25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 xml:space="preserve">-title outlines the aim using ‘How to </w:t>
            </w:r>
            <w:proofErr w:type="gramStart"/>
            <w:r w:rsidR="00A96C39">
              <w:rPr>
                <w:rFonts w:ascii="HfW cursive" w:hAnsi="HfW cursive"/>
                <w:sz w:val="12"/>
                <w:szCs w:val="12"/>
              </w:rPr>
              <w:t>…</w:t>
            </w:r>
            <w:r>
              <w:rPr>
                <w:rFonts w:ascii="HfW cursive" w:hAnsi="HfW cursive"/>
                <w:sz w:val="12"/>
                <w:szCs w:val="12"/>
              </w:rPr>
              <w:t>..</w:t>
            </w:r>
            <w:proofErr w:type="gramEnd"/>
            <w:r>
              <w:rPr>
                <w:rFonts w:ascii="HfW cursive" w:hAnsi="HfW cursive"/>
                <w:sz w:val="12"/>
                <w:szCs w:val="12"/>
              </w:rPr>
              <w:t>’</w:t>
            </w:r>
          </w:p>
          <w:p w:rsidR="00B27C0D" w:rsidRDefault="00B27C0D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B27C0D" w:rsidRPr="00B27C0D" w:rsidRDefault="00B27C0D" w:rsidP="00B27C0D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-list of equipment, e.g. ‘you will need’ with items separated by commas or bullet points</w:t>
            </w:r>
          </w:p>
          <w:p w:rsidR="00052B25" w:rsidRDefault="00052B25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052B25" w:rsidRPr="00C24272" w:rsidRDefault="00052B25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2268" w:type="dxa"/>
          </w:tcPr>
          <w:p w:rsidR="000A6CEB" w:rsidRDefault="00B27C0D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-brief introduction that summarises the product/game</w:t>
            </w:r>
          </w:p>
          <w:p w:rsidR="00B27C0D" w:rsidRDefault="00B27C0D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B27C0D" w:rsidRPr="00C24272" w:rsidRDefault="00B27C0D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-list of equipment that is listed horizontally, with the appropriate punctuation</w:t>
            </w:r>
          </w:p>
        </w:tc>
        <w:tc>
          <w:tcPr>
            <w:tcW w:w="2126" w:type="dxa"/>
          </w:tcPr>
          <w:p w:rsidR="00B27C0D" w:rsidRDefault="00B27C0D" w:rsidP="00B27C0D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-brief introduction that summarises the product/game</w:t>
            </w:r>
          </w:p>
          <w:p w:rsidR="00B27C0D" w:rsidRDefault="00B27C0D" w:rsidP="00B27C0D">
            <w:pPr>
              <w:rPr>
                <w:rFonts w:ascii="HfW cursive" w:hAnsi="HfW cursive"/>
                <w:sz w:val="12"/>
                <w:szCs w:val="12"/>
              </w:rPr>
            </w:pPr>
          </w:p>
          <w:p w:rsidR="000A6CEB" w:rsidRPr="00557BD1" w:rsidRDefault="00B27C0D" w:rsidP="00B27C0D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-list of equipment that is listed horizontally, with the appropriate punctuation</w:t>
            </w:r>
          </w:p>
        </w:tc>
        <w:tc>
          <w:tcPr>
            <w:tcW w:w="2410" w:type="dxa"/>
          </w:tcPr>
          <w:p w:rsidR="000A6CEB" w:rsidRPr="00C24272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 xml:space="preserve">-introduction that summarises the product/game, including some expansion that may include humour/show flair, e.g. </w:t>
            </w:r>
            <w:r w:rsidRPr="00D372CA">
              <w:rPr>
                <w:rFonts w:ascii="HfW cursive" w:hAnsi="HfW cursive"/>
                <w:i/>
                <w:sz w:val="12"/>
                <w:szCs w:val="12"/>
              </w:rPr>
              <w:t xml:space="preserve">Hopscotch is a playground game which has been around for years </w:t>
            </w:r>
            <w:r w:rsidR="00A96C39">
              <w:rPr>
                <w:rFonts w:ascii="HfW cursive" w:hAnsi="HfW cursive"/>
                <w:i/>
                <w:sz w:val="12"/>
                <w:szCs w:val="12"/>
              </w:rPr>
              <w:t>–</w:t>
            </w:r>
            <w:r w:rsidRPr="00D372CA">
              <w:rPr>
                <w:rFonts w:ascii="HfW cursive" w:hAnsi="HfW cursive"/>
                <w:i/>
                <w:sz w:val="12"/>
                <w:szCs w:val="12"/>
              </w:rPr>
              <w:t xml:space="preserve"> even your parents will have played it!</w:t>
            </w:r>
          </w:p>
        </w:tc>
        <w:tc>
          <w:tcPr>
            <w:tcW w:w="2268" w:type="dxa"/>
          </w:tcPr>
          <w:p w:rsidR="000A6CEB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-list of equipment with a sub-heading that is listed vertically using bullet points and a colon to introduce the list</w:t>
            </w:r>
          </w:p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a labelled diagram/photograph with a caption to support the instructions</w:t>
            </w:r>
          </w:p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D372CA" w:rsidRPr="00C24272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</w:tr>
      <w:tr w:rsidR="000A6CEB" w:rsidRPr="00724D23" w:rsidTr="001D2C5A">
        <w:trPr>
          <w:cantSplit/>
          <w:trHeight w:val="5703"/>
        </w:trPr>
        <w:tc>
          <w:tcPr>
            <w:tcW w:w="549" w:type="dxa"/>
            <w:textDirection w:val="btLr"/>
          </w:tcPr>
          <w:p w:rsidR="000A6CEB" w:rsidRPr="00C23533" w:rsidRDefault="000A6CEB" w:rsidP="001D2C5A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1662" w:type="dxa"/>
          </w:tcPr>
          <w:p w:rsidR="000A6CEB" w:rsidRDefault="00336A90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-beginning to use imperative </w:t>
            </w:r>
            <w:r w:rsidR="00285A7A">
              <w:rPr>
                <w:rFonts w:ascii="HfW cursive" w:hAnsi="HfW cursive"/>
                <w:sz w:val="14"/>
                <w:szCs w:val="14"/>
              </w:rPr>
              <w:t>verbs (use actions to support understanding)</w:t>
            </w:r>
          </w:p>
          <w:p w:rsidR="00285A7A" w:rsidRDefault="00285A7A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285A7A" w:rsidRPr="00724D23" w:rsidRDefault="00285A7A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-beginning to use capital letters and full stops</w:t>
            </w:r>
          </w:p>
        </w:tc>
        <w:tc>
          <w:tcPr>
            <w:tcW w:w="1931" w:type="dxa"/>
          </w:tcPr>
          <w:p w:rsidR="000A6CEB" w:rsidRDefault="008639F0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="00052B25">
              <w:rPr>
                <w:rFonts w:ascii="HfW cursive" w:hAnsi="HfW cursive"/>
                <w:sz w:val="14"/>
                <w:szCs w:val="14"/>
              </w:rPr>
              <w:t>simple command sentence beginning with an imperative verb, e.g. Cut along the dotted line.</w:t>
            </w:r>
          </w:p>
          <w:p w:rsidR="00052B25" w:rsidRDefault="00052B25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052B25" w:rsidRPr="00724D23" w:rsidRDefault="00052B25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‘and’ to link two ideas</w:t>
            </w:r>
          </w:p>
        </w:tc>
        <w:tc>
          <w:tcPr>
            <w:tcW w:w="1949" w:type="dxa"/>
            <w:gridSpan w:val="2"/>
          </w:tcPr>
          <w:p w:rsidR="000A6CEB" w:rsidRDefault="00B27C0D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-command sentences beginning with an imperative verb, with adverbs to add detail, e.g. carefully.</w:t>
            </w:r>
          </w:p>
          <w:p w:rsidR="00B27C0D" w:rsidRDefault="00B27C0D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B27C0D" w:rsidRDefault="00B27C0D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adverbials such as: Firstly, later, next, after, then, finally.</w:t>
            </w:r>
          </w:p>
          <w:p w:rsidR="00B27C0D" w:rsidRDefault="00B27C0D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B27C0D" w:rsidRPr="00B27C0D" w:rsidRDefault="00B27C0D" w:rsidP="00B27C0D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coordinating and subordinating conjunctions in the middle of sentences to join two clauses: and, but, so, or, when, if, because</w:t>
            </w:r>
          </w:p>
        </w:tc>
        <w:tc>
          <w:tcPr>
            <w:tcW w:w="2268" w:type="dxa"/>
          </w:tcPr>
          <w:p w:rsidR="000A6CEB" w:rsidRDefault="00B27C0D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-instructions beginning with an imperative verb with fronted adverbials to add detail, e.g. When the fold is in place cut carefully along the dotted line.</w:t>
            </w:r>
          </w:p>
          <w:p w:rsidR="00B27C0D" w:rsidRDefault="00B27C0D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B27C0D" w:rsidRPr="00724D23" w:rsidRDefault="00B27C0D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</w:t>
            </w:r>
          </w:p>
        </w:tc>
        <w:tc>
          <w:tcPr>
            <w:tcW w:w="2126" w:type="dxa"/>
          </w:tcPr>
          <w:p w:rsidR="00B27C0D" w:rsidRDefault="00B27C0D" w:rsidP="00B27C0D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-instructions beginning with an imperative verb with fronted adverbials to add detail with a comma, e.g. When the fold is in place, cut carefully along the dotted line.</w:t>
            </w:r>
          </w:p>
          <w:p w:rsidR="00B27C0D" w:rsidRDefault="00B27C0D" w:rsidP="00B27C0D">
            <w:pPr>
              <w:rPr>
                <w:rFonts w:ascii="HfW cursive" w:hAnsi="HfW cursive"/>
                <w:sz w:val="14"/>
                <w:szCs w:val="14"/>
              </w:rPr>
            </w:pPr>
          </w:p>
          <w:p w:rsidR="00B27C0D" w:rsidRDefault="00B27C0D" w:rsidP="00B27C0D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precautionary advice /tips/suggestions to add necessary detail, e.g. Be careful not to wh</w:t>
            </w:r>
            <w:r w:rsidR="00D372CA">
              <w:rPr>
                <w:rFonts w:ascii="HfW cursive" w:hAnsi="HfW cursive"/>
                <w:sz w:val="14"/>
                <w:szCs w:val="14"/>
              </w:rPr>
              <w:t>isk too hard or the cream will turn to butter.</w:t>
            </w:r>
          </w:p>
          <w:p w:rsidR="00D372CA" w:rsidRDefault="00D372CA" w:rsidP="00B27C0D">
            <w:pPr>
              <w:rPr>
                <w:rFonts w:ascii="HfW cursive" w:hAnsi="HfW cursive"/>
                <w:sz w:val="14"/>
                <w:szCs w:val="14"/>
              </w:rPr>
            </w:pPr>
          </w:p>
          <w:p w:rsidR="00D372CA" w:rsidRDefault="00D372CA" w:rsidP="00B27C0D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although, while, as, until, once, after</w:t>
            </w:r>
          </w:p>
          <w:p w:rsidR="000A6CEB" w:rsidRPr="00724D23" w:rsidRDefault="000A6CEB" w:rsidP="001D2C5A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410" w:type="dxa"/>
          </w:tcPr>
          <w:p w:rsidR="000A6CEB" w:rsidRDefault="00D372CA" w:rsidP="001D2C5A">
            <w:pPr>
              <w:rPr>
                <w:rFonts w:ascii="HfW cursive" w:hAnsi="HfW cursive"/>
                <w:i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 xml:space="preserve">-use of adverbs/modal verbs to suggest alternative options within the instruction, e.g. </w:t>
            </w:r>
            <w:r w:rsidRPr="00D372CA">
              <w:rPr>
                <w:rFonts w:ascii="HfW cursive" w:hAnsi="HfW cursive"/>
                <w:i/>
                <w:sz w:val="13"/>
                <w:szCs w:val="13"/>
              </w:rPr>
              <w:t>perhaps an alternative filling could be used for those with dietary requirements.</w:t>
            </w:r>
          </w:p>
          <w:p w:rsidR="00D372CA" w:rsidRDefault="00D372CA" w:rsidP="001D2C5A">
            <w:pPr>
              <w:rPr>
                <w:rFonts w:ascii="HfW cursive" w:hAnsi="HfW cursive"/>
                <w:sz w:val="13"/>
                <w:szCs w:val="13"/>
              </w:rPr>
            </w:pPr>
          </w:p>
          <w:p w:rsidR="00D372CA" w:rsidRPr="000A6CEB" w:rsidRDefault="00D372CA" w:rsidP="001D2C5A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conjunctions such as: when, if, because, although, while, as, until, once, after, whenever, wherever, before, despite, even though, though, since</w:t>
            </w:r>
          </w:p>
        </w:tc>
        <w:tc>
          <w:tcPr>
            <w:tcW w:w="2268" w:type="dxa"/>
          </w:tcPr>
          <w:p w:rsidR="000A6CEB" w:rsidRPr="00724D23" w:rsidRDefault="00D372CA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modifiers to intensify, quantify and/or add precision, e.g. </w:t>
            </w:r>
            <w:r w:rsidRPr="00D372CA">
              <w:rPr>
                <w:rFonts w:ascii="HfW cursive" w:hAnsi="HfW cursive"/>
                <w:i/>
                <w:sz w:val="14"/>
                <w:szCs w:val="14"/>
              </w:rPr>
              <w:t>an exceptionally strong bowl is required in order to support the heavy mass of the mixture.</w:t>
            </w:r>
            <w:r>
              <w:rPr>
                <w:rFonts w:ascii="HfW cursive" w:hAnsi="HfW cursive"/>
                <w:sz w:val="14"/>
                <w:szCs w:val="14"/>
              </w:rPr>
              <w:t xml:space="preserve"> </w:t>
            </w:r>
          </w:p>
        </w:tc>
      </w:tr>
    </w:tbl>
    <w:p w:rsidR="000A6CEB" w:rsidRDefault="000A6CEB"/>
    <w:p w:rsidR="00D372CA" w:rsidRDefault="00D372C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662"/>
        <w:gridCol w:w="1931"/>
        <w:gridCol w:w="9"/>
        <w:gridCol w:w="1940"/>
        <w:gridCol w:w="2268"/>
        <w:gridCol w:w="2126"/>
        <w:gridCol w:w="2410"/>
        <w:gridCol w:w="2268"/>
      </w:tblGrid>
      <w:tr w:rsidR="00D372CA" w:rsidRPr="00C24272" w:rsidTr="001D2C5A">
        <w:tc>
          <w:tcPr>
            <w:tcW w:w="15163" w:type="dxa"/>
            <w:gridSpan w:val="9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lastRenderedPageBreak/>
              <w:t>Genre Progression Document</w:t>
            </w:r>
          </w:p>
        </w:tc>
      </w:tr>
      <w:tr w:rsidR="00D372CA" w:rsidRPr="00C24272" w:rsidTr="001D2C5A">
        <w:tc>
          <w:tcPr>
            <w:tcW w:w="15163" w:type="dxa"/>
            <w:gridSpan w:val="9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Purpose of Writing </w:t>
            </w:r>
            <w:r w:rsidR="00A96C39">
              <w:rPr>
                <w:rFonts w:ascii="HfW cursive" w:hAnsi="HfW cursive"/>
                <w:b/>
                <w:color w:val="FFC000"/>
                <w:sz w:val="20"/>
                <w:szCs w:val="20"/>
              </w:rPr>
              <w:t>-</w:t>
            </w: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To Inform</w:t>
            </w:r>
          </w:p>
        </w:tc>
      </w:tr>
      <w:tr w:rsidR="00D372CA" w:rsidRPr="00C24272" w:rsidTr="001D2C5A">
        <w:tc>
          <w:tcPr>
            <w:tcW w:w="15163" w:type="dxa"/>
            <w:gridSpan w:val="9"/>
          </w:tcPr>
          <w:p w:rsidR="00D372CA" w:rsidRPr="00A96C39" w:rsidRDefault="00D372CA" w:rsidP="001D2C5A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 w:rsidRPr="00A96C39">
              <w:rPr>
                <w:rFonts w:ascii="HfW cursive" w:hAnsi="HfW cursive"/>
                <w:b/>
                <w:sz w:val="20"/>
                <w:szCs w:val="20"/>
              </w:rPr>
              <w:t xml:space="preserve">Text Type: </w:t>
            </w:r>
            <w:r w:rsidR="007E1519" w:rsidRPr="00A96C39">
              <w:rPr>
                <w:rFonts w:ascii="HfW cursive" w:hAnsi="HfW cursive"/>
                <w:b/>
                <w:sz w:val="20"/>
                <w:szCs w:val="20"/>
              </w:rPr>
              <w:t>Recount, Diary Entry, Autobiography, Biography</w:t>
            </w:r>
            <w:r w:rsidR="00A96C39">
              <w:rPr>
                <w:rFonts w:ascii="HfW cursive" w:hAnsi="HfW cursive"/>
                <w:b/>
                <w:sz w:val="20"/>
                <w:szCs w:val="20"/>
              </w:rPr>
              <w:t xml:space="preserve"> - </w:t>
            </w:r>
            <w:r w:rsidR="00A96C39">
              <w:rPr>
                <w:rFonts w:ascii="HfW cursive" w:hAnsi="HfW cursive"/>
                <w:sz w:val="20"/>
                <w:szCs w:val="20"/>
              </w:rPr>
              <w:t>To retell events from the past in chronological order</w:t>
            </w:r>
          </w:p>
        </w:tc>
      </w:tr>
      <w:tr w:rsidR="00D372CA" w:rsidRPr="00C24272" w:rsidTr="001D2C5A">
        <w:tc>
          <w:tcPr>
            <w:tcW w:w="549" w:type="dxa"/>
          </w:tcPr>
          <w:p w:rsidR="00D372CA" w:rsidRPr="00642257" w:rsidRDefault="00D372CA" w:rsidP="001D2C5A">
            <w:pPr>
              <w:rPr>
                <w:rFonts w:ascii="HfW cursive" w:hAnsi="HfW cursive"/>
              </w:rPr>
            </w:pPr>
          </w:p>
        </w:tc>
        <w:tc>
          <w:tcPr>
            <w:tcW w:w="1662" w:type="dxa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EYFS</w:t>
            </w:r>
          </w:p>
        </w:tc>
        <w:tc>
          <w:tcPr>
            <w:tcW w:w="1931" w:type="dxa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1</w:t>
            </w:r>
          </w:p>
        </w:tc>
        <w:tc>
          <w:tcPr>
            <w:tcW w:w="1949" w:type="dxa"/>
            <w:gridSpan w:val="2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2</w:t>
            </w:r>
          </w:p>
        </w:tc>
        <w:tc>
          <w:tcPr>
            <w:tcW w:w="2268" w:type="dxa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2126" w:type="dxa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2410" w:type="dxa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2268" w:type="dxa"/>
          </w:tcPr>
          <w:p w:rsidR="00D372CA" w:rsidRPr="00C24272" w:rsidRDefault="00D372CA" w:rsidP="001D2C5A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D372CA" w:rsidRPr="00C24272" w:rsidTr="001D2C5A">
        <w:trPr>
          <w:cantSplit/>
          <w:trHeight w:val="1134"/>
        </w:trPr>
        <w:tc>
          <w:tcPr>
            <w:tcW w:w="549" w:type="dxa"/>
            <w:textDirection w:val="btLr"/>
          </w:tcPr>
          <w:p w:rsidR="00D372CA" w:rsidRPr="00C23533" w:rsidRDefault="00D372CA" w:rsidP="001D2C5A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1662" w:type="dxa"/>
          </w:tcPr>
          <w:p w:rsidR="00D372CA" w:rsidRPr="00C24272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1940" w:type="dxa"/>
            <w:gridSpan w:val="2"/>
          </w:tcPr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</w:t>
            </w:r>
            <w:r w:rsidR="00A96C39">
              <w:rPr>
                <w:rFonts w:ascii="HfW cursive" w:hAnsi="HfW cursive"/>
                <w:sz w:val="12"/>
                <w:szCs w:val="12"/>
              </w:rPr>
              <w:t>opening sentence evident that states ‘who’ and ‘what’</w:t>
            </w:r>
          </w:p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D372CA" w:rsidRDefault="00D372CA" w:rsidP="00A96C3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A96C39" w:rsidRPr="00C24272">
              <w:rPr>
                <w:rFonts w:ascii="HfW cursive" w:hAnsi="HfW cursive"/>
                <w:sz w:val="12"/>
                <w:szCs w:val="12"/>
              </w:rPr>
              <w:t xml:space="preserve"> </w:t>
            </w:r>
            <w:r w:rsidR="00A96C39">
              <w:rPr>
                <w:rFonts w:ascii="HfW cursive" w:hAnsi="HfW cursive"/>
                <w:sz w:val="12"/>
                <w:szCs w:val="12"/>
              </w:rPr>
              <w:t>ideas grouped together in time sequence</w:t>
            </w:r>
          </w:p>
          <w:p w:rsidR="00A96C39" w:rsidRDefault="00A96C39" w:rsidP="00A96C39">
            <w:pPr>
              <w:rPr>
                <w:rFonts w:ascii="HfW cursive" w:hAnsi="HfW cursive"/>
                <w:sz w:val="12"/>
                <w:szCs w:val="12"/>
              </w:rPr>
            </w:pPr>
          </w:p>
          <w:p w:rsidR="00A96C39" w:rsidRDefault="00A96C39" w:rsidP="00A96C3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-written in the first person (third for a biography)</w:t>
            </w:r>
          </w:p>
          <w:p w:rsidR="00A96C39" w:rsidRDefault="00A96C39" w:rsidP="00A96C39">
            <w:pPr>
              <w:rPr>
                <w:rFonts w:ascii="HfW cursive" w:hAnsi="HfW cursive"/>
                <w:sz w:val="12"/>
                <w:szCs w:val="12"/>
              </w:rPr>
            </w:pPr>
          </w:p>
          <w:p w:rsidR="00A96C39" w:rsidRPr="00C24272" w:rsidRDefault="00A96C39" w:rsidP="00A96C3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-written in the past tense</w:t>
            </w:r>
          </w:p>
        </w:tc>
        <w:tc>
          <w:tcPr>
            <w:tcW w:w="1940" w:type="dxa"/>
          </w:tcPr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A96C39">
              <w:rPr>
                <w:rFonts w:ascii="HfW cursive" w:hAnsi="HfW cursive"/>
                <w:sz w:val="12"/>
                <w:szCs w:val="12"/>
              </w:rPr>
              <w:t>brief introduction and conclusion evident</w:t>
            </w:r>
          </w:p>
          <w:p w:rsidR="00A96C39" w:rsidRDefault="00A96C3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A96C39" w:rsidRDefault="00A96C3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-main ideas are grouped together</w:t>
            </w:r>
          </w:p>
          <w:p w:rsidR="00A96C39" w:rsidRDefault="00A96C3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A96C39" w:rsidRDefault="00A96C3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-written in chronological order using adverbials of time</w:t>
            </w:r>
          </w:p>
          <w:p w:rsidR="00D372CA" w:rsidRPr="00C24272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2268" w:type="dxa"/>
          </w:tcPr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7072C9">
              <w:rPr>
                <w:rFonts w:ascii="HfW cursive" w:hAnsi="HfW cursive"/>
                <w:sz w:val="12"/>
                <w:szCs w:val="12"/>
              </w:rPr>
              <w:t>clear introduction evident</w:t>
            </w: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-organised into paragraphs about key events</w:t>
            </w: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7072C9" w:rsidRPr="00C24272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a closing statement that summarises the overall impact</w:t>
            </w:r>
          </w:p>
        </w:tc>
        <w:tc>
          <w:tcPr>
            <w:tcW w:w="2126" w:type="dxa"/>
          </w:tcPr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7072C9">
              <w:rPr>
                <w:rFonts w:ascii="HfW cursive" w:hAnsi="HfW cursive"/>
                <w:sz w:val="12"/>
                <w:szCs w:val="12"/>
              </w:rPr>
              <w:t>clear introduction and conclusion are evident</w:t>
            </w: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7072C9" w:rsidRPr="00557BD1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-elaboration is used to reveal the writer’s emotions and responses</w:t>
            </w:r>
          </w:p>
        </w:tc>
        <w:tc>
          <w:tcPr>
            <w:tcW w:w="2410" w:type="dxa"/>
          </w:tcPr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7072C9">
              <w:rPr>
                <w:rFonts w:ascii="HfW cursive" w:hAnsi="HfW cursive"/>
                <w:sz w:val="12"/>
                <w:szCs w:val="12"/>
              </w:rPr>
              <w:t>developed introduction and conclusion are evident</w:t>
            </w: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-description of events are detailed and engaging</w:t>
            </w: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-events are chronologically organised with clear signals about time, place and personal response</w:t>
            </w: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7072C9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-reveals the writer’s perspective</w:t>
            </w:r>
          </w:p>
          <w:p w:rsidR="007072C9" w:rsidRPr="00C24272" w:rsidRDefault="007072C9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2268" w:type="dxa"/>
          </w:tcPr>
          <w:p w:rsidR="00D372CA" w:rsidRDefault="00D372CA" w:rsidP="00030C6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030C61">
              <w:rPr>
                <w:rFonts w:ascii="HfW cursive" w:hAnsi="HfW cursive"/>
                <w:sz w:val="12"/>
                <w:szCs w:val="12"/>
              </w:rPr>
              <w:t>well-structed and answers the reader’s questions</w:t>
            </w:r>
          </w:p>
          <w:p w:rsidR="00030C61" w:rsidRDefault="00030C61" w:rsidP="00030C61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Default="00030C61" w:rsidP="00030C6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-writer understands the impact and thinks about the response to what is written</w:t>
            </w:r>
          </w:p>
          <w:p w:rsidR="00D372CA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  <w:p w:rsidR="00D372CA" w:rsidRPr="00C24272" w:rsidRDefault="00D372CA" w:rsidP="001D2C5A">
            <w:pPr>
              <w:rPr>
                <w:rFonts w:ascii="HfW cursive" w:hAnsi="HfW cursive"/>
                <w:sz w:val="12"/>
                <w:szCs w:val="12"/>
              </w:rPr>
            </w:pPr>
          </w:p>
        </w:tc>
      </w:tr>
      <w:tr w:rsidR="00D372CA" w:rsidRPr="00724D23" w:rsidTr="001D2C5A">
        <w:trPr>
          <w:cantSplit/>
          <w:trHeight w:val="5703"/>
        </w:trPr>
        <w:tc>
          <w:tcPr>
            <w:tcW w:w="549" w:type="dxa"/>
            <w:textDirection w:val="btLr"/>
          </w:tcPr>
          <w:p w:rsidR="00D372CA" w:rsidRPr="00C23533" w:rsidRDefault="00D372CA" w:rsidP="001D2C5A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1662" w:type="dxa"/>
          </w:tcPr>
          <w:p w:rsidR="00D372CA" w:rsidRPr="00724D23" w:rsidRDefault="00D372CA" w:rsidP="001D2C5A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1931" w:type="dxa"/>
          </w:tcPr>
          <w:p w:rsidR="00D372CA" w:rsidRDefault="00D372CA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="00A96C39">
              <w:rPr>
                <w:rFonts w:ascii="HfW cursive" w:hAnsi="HfW cursive"/>
                <w:sz w:val="14"/>
                <w:szCs w:val="14"/>
              </w:rPr>
              <w:t>written in simple sentences</w:t>
            </w:r>
          </w:p>
          <w:p w:rsidR="00A96C39" w:rsidRDefault="00A96C39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A96C39" w:rsidRPr="00A96C39" w:rsidRDefault="00A96C39" w:rsidP="00A96C3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Pr="00A96C39">
              <w:rPr>
                <w:rFonts w:ascii="HfW cursive" w:hAnsi="HfW cursive"/>
                <w:sz w:val="14"/>
                <w:szCs w:val="14"/>
              </w:rPr>
              <w:t xml:space="preserve">ideas joined together </w:t>
            </w:r>
            <w:r>
              <w:rPr>
                <w:rFonts w:ascii="HfW cursive" w:hAnsi="HfW cursive"/>
                <w:sz w:val="14"/>
                <w:szCs w:val="14"/>
              </w:rPr>
              <w:t>using ‘and’</w:t>
            </w:r>
          </w:p>
          <w:p w:rsidR="00D372CA" w:rsidRDefault="00D372CA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D372CA" w:rsidRPr="00724D23" w:rsidRDefault="00D372CA" w:rsidP="001D2C5A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1949" w:type="dxa"/>
            <w:gridSpan w:val="2"/>
          </w:tcPr>
          <w:p w:rsidR="00A96C39" w:rsidRDefault="00D372CA" w:rsidP="00A96C3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="00A96C39">
              <w:rPr>
                <w:rFonts w:ascii="HfW cursive" w:hAnsi="HfW cursive"/>
                <w:sz w:val="14"/>
                <w:szCs w:val="14"/>
              </w:rPr>
              <w:t>use of simple adverbs, e.g. quickly, slowly...</w:t>
            </w:r>
          </w:p>
          <w:p w:rsidR="00A96C39" w:rsidRDefault="00A96C39" w:rsidP="00A96C39">
            <w:pPr>
              <w:rPr>
                <w:rFonts w:ascii="HfW cursive" w:hAnsi="HfW cursive"/>
                <w:sz w:val="14"/>
                <w:szCs w:val="14"/>
              </w:rPr>
            </w:pPr>
          </w:p>
          <w:p w:rsidR="00A96C39" w:rsidRDefault="00A96C39" w:rsidP="00A96C3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simple noun phrases, e.g. a large giraffe</w:t>
            </w:r>
          </w:p>
          <w:p w:rsidR="00A96C39" w:rsidRDefault="00A96C39" w:rsidP="00A96C39">
            <w:pPr>
              <w:rPr>
                <w:rFonts w:ascii="HfW cursive" w:hAnsi="HfW cursive"/>
                <w:sz w:val="14"/>
                <w:szCs w:val="14"/>
              </w:rPr>
            </w:pPr>
          </w:p>
          <w:p w:rsidR="00A96C39" w:rsidRDefault="00A96C39" w:rsidP="00A96C3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adverbials: First, later, next, after, then, finally.</w:t>
            </w:r>
          </w:p>
          <w:p w:rsidR="00A96C39" w:rsidRDefault="00A96C39" w:rsidP="00A96C39">
            <w:pPr>
              <w:rPr>
                <w:rFonts w:ascii="HfW cursive" w:hAnsi="HfW cursive"/>
                <w:sz w:val="14"/>
                <w:szCs w:val="14"/>
              </w:rPr>
            </w:pPr>
          </w:p>
          <w:p w:rsidR="00A96C39" w:rsidRPr="00B27C0D" w:rsidRDefault="00A96C39" w:rsidP="00A96C3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coordinating and </w:t>
            </w:r>
            <w:r w:rsidR="007072C9">
              <w:rPr>
                <w:rFonts w:ascii="HfW cursive" w:hAnsi="HfW cursive"/>
                <w:sz w:val="14"/>
                <w:szCs w:val="14"/>
              </w:rPr>
              <w:t>subordinating conjunctions used in the middle of sentences to join two clauses: and, but, so, or, when, if, because</w:t>
            </w:r>
          </w:p>
          <w:p w:rsidR="00D372CA" w:rsidRPr="00B27C0D" w:rsidRDefault="00D372CA" w:rsidP="001D2C5A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268" w:type="dxa"/>
          </w:tcPr>
          <w:p w:rsidR="007072C9" w:rsidRDefault="00D372CA" w:rsidP="007072C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="007072C9">
              <w:rPr>
                <w:rFonts w:ascii="HfW cursive" w:hAnsi="HfW cursive"/>
                <w:sz w:val="14"/>
                <w:szCs w:val="14"/>
              </w:rPr>
              <w:t>use of expanded sentences</w:t>
            </w: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</w:t>
            </w: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</w:p>
          <w:p w:rsidR="007072C9" w:rsidRPr="007072C9" w:rsidRDefault="007072C9" w:rsidP="007072C9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adverbials, e.g. </w:t>
            </w:r>
            <w:r w:rsidRPr="007072C9">
              <w:rPr>
                <w:rFonts w:ascii="HfW cursive" w:hAnsi="HfW cursive"/>
                <w:i/>
                <w:sz w:val="14"/>
                <w:szCs w:val="14"/>
              </w:rPr>
              <w:t>When we arrived....</w:t>
            </w:r>
          </w:p>
          <w:p w:rsidR="00D372CA" w:rsidRPr="00724D23" w:rsidRDefault="00D372CA" w:rsidP="001D2C5A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126" w:type="dxa"/>
          </w:tcPr>
          <w:p w:rsidR="00D372CA" w:rsidRDefault="00D372CA" w:rsidP="007072C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="007072C9">
              <w:rPr>
                <w:rFonts w:ascii="HfW cursive" w:hAnsi="HfW cursive"/>
                <w:sz w:val="14"/>
                <w:szCs w:val="14"/>
              </w:rPr>
              <w:t>variation in sentence structures using a range of conjunctions: when, if, because, although, while, as, until, once, after</w:t>
            </w: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adverbs to show how often: additionally, frequently, rarely....</w:t>
            </w: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-sentences build from general examples to more specific ones</w:t>
            </w:r>
          </w:p>
          <w:p w:rsidR="007072C9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</w:p>
          <w:p w:rsidR="007072C9" w:rsidRPr="00724D23" w:rsidRDefault="007072C9" w:rsidP="007072C9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emotive language, e.g. fabulous, memorable, inspired me to....</w:t>
            </w:r>
          </w:p>
        </w:tc>
        <w:tc>
          <w:tcPr>
            <w:tcW w:w="2410" w:type="dxa"/>
          </w:tcPr>
          <w:p w:rsidR="007072C9" w:rsidRDefault="00D372CA" w:rsidP="007072C9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</w:t>
            </w:r>
            <w:r w:rsidR="007072C9">
              <w:rPr>
                <w:rFonts w:ascii="HfW cursive" w:hAnsi="HfW cursive"/>
                <w:sz w:val="13"/>
                <w:szCs w:val="13"/>
              </w:rPr>
              <w:t xml:space="preserve">sentence length varied </w:t>
            </w:r>
            <w:r w:rsidR="00794C7A">
              <w:rPr>
                <w:rFonts w:ascii="HfW cursive" w:hAnsi="HfW cursive"/>
                <w:sz w:val="13"/>
                <w:szCs w:val="13"/>
              </w:rPr>
              <w:t>for effect</w:t>
            </w:r>
          </w:p>
          <w:p w:rsidR="00794C7A" w:rsidRDefault="00794C7A" w:rsidP="007072C9">
            <w:pPr>
              <w:rPr>
                <w:rFonts w:ascii="HfW cursive" w:hAnsi="HfW cursive"/>
                <w:sz w:val="13"/>
                <w:szCs w:val="13"/>
              </w:rPr>
            </w:pPr>
          </w:p>
          <w:p w:rsidR="00794C7A" w:rsidRDefault="00794C7A" w:rsidP="007072C9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conjunctions: when, if, because, although, as, until, once, after, whenever, wherever, before, despite, even though, though, since</w:t>
            </w:r>
          </w:p>
          <w:p w:rsidR="00A36B5B" w:rsidRDefault="00A36B5B" w:rsidP="007072C9">
            <w:pPr>
              <w:rPr>
                <w:rFonts w:ascii="HfW cursive" w:hAnsi="HfW cursive"/>
                <w:sz w:val="13"/>
                <w:szCs w:val="13"/>
              </w:rPr>
            </w:pPr>
          </w:p>
          <w:p w:rsidR="00A36B5B" w:rsidRDefault="00030C61" w:rsidP="007072C9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relative clauses that are correctly punctuated</w:t>
            </w:r>
          </w:p>
          <w:p w:rsidR="00030C61" w:rsidRDefault="00030C61" w:rsidP="007072C9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Default="00030C61" w:rsidP="007072C9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adverbials: Firstly, furthermore, in addition, however, nevertheless, therefore, consequently, in conclusion</w:t>
            </w:r>
          </w:p>
          <w:p w:rsidR="00030C61" w:rsidRDefault="00030C61" w:rsidP="007072C9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Default="00030C61" w:rsidP="007072C9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brackets or dashes</w:t>
            </w:r>
          </w:p>
          <w:p w:rsidR="00794C7A" w:rsidRDefault="00794C7A" w:rsidP="007072C9">
            <w:pPr>
              <w:rPr>
                <w:rFonts w:ascii="HfW cursive" w:hAnsi="HfW cursive"/>
                <w:sz w:val="13"/>
                <w:szCs w:val="13"/>
              </w:rPr>
            </w:pPr>
          </w:p>
          <w:p w:rsidR="00794C7A" w:rsidRPr="000A6CEB" w:rsidRDefault="00794C7A" w:rsidP="007072C9">
            <w:pPr>
              <w:rPr>
                <w:rFonts w:ascii="HfW cursive" w:hAnsi="HfW cursive"/>
                <w:sz w:val="13"/>
                <w:szCs w:val="13"/>
              </w:rPr>
            </w:pPr>
          </w:p>
          <w:p w:rsidR="00D372CA" w:rsidRPr="000A6CEB" w:rsidRDefault="00D372CA" w:rsidP="001D2C5A">
            <w:pPr>
              <w:rPr>
                <w:rFonts w:ascii="HfW cursive" w:hAnsi="HfW cursive"/>
                <w:sz w:val="13"/>
                <w:szCs w:val="13"/>
              </w:rPr>
            </w:pPr>
          </w:p>
        </w:tc>
        <w:tc>
          <w:tcPr>
            <w:tcW w:w="2268" w:type="dxa"/>
          </w:tcPr>
          <w:p w:rsidR="00D372CA" w:rsidRDefault="00D372CA" w:rsidP="001D2C5A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modifiers to intensify</w:t>
            </w:r>
            <w:r w:rsidR="00030C61">
              <w:rPr>
                <w:rFonts w:ascii="HfW cursive" w:hAnsi="HfW cursive"/>
                <w:sz w:val="14"/>
                <w:szCs w:val="14"/>
              </w:rPr>
              <w:t xml:space="preserve"> or</w:t>
            </w:r>
            <w:r>
              <w:rPr>
                <w:rFonts w:ascii="HfW cursive" w:hAnsi="HfW cursive"/>
                <w:sz w:val="14"/>
                <w:szCs w:val="14"/>
              </w:rPr>
              <w:t xml:space="preserve"> quantif</w:t>
            </w:r>
            <w:r w:rsidR="00030C61">
              <w:rPr>
                <w:rFonts w:ascii="HfW cursive" w:hAnsi="HfW cursive"/>
                <w:sz w:val="14"/>
                <w:szCs w:val="14"/>
              </w:rPr>
              <w:t>y</w:t>
            </w:r>
            <w:r>
              <w:rPr>
                <w:rFonts w:ascii="HfW cursive" w:hAnsi="HfW cursive"/>
                <w:sz w:val="14"/>
                <w:szCs w:val="14"/>
              </w:rPr>
              <w:t xml:space="preserve">, e.g. </w:t>
            </w:r>
            <w:r w:rsidR="00030C61">
              <w:rPr>
                <w:rFonts w:ascii="HfW cursive" w:hAnsi="HfW cursive"/>
                <w:i/>
                <w:sz w:val="14"/>
                <w:szCs w:val="14"/>
              </w:rPr>
              <w:t>insignificant amount, exceptionally</w:t>
            </w:r>
          </w:p>
          <w:p w:rsidR="00030C61" w:rsidRDefault="00030C61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the active and passive voice</w:t>
            </w:r>
          </w:p>
          <w:p w:rsidR="00030C61" w:rsidRDefault="00030C61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-wide range of punctuation evident, including colons and semi-colons</w:t>
            </w:r>
          </w:p>
          <w:p w:rsidR="00030C61" w:rsidRDefault="00030C61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complex noun phrases, e.g. </w:t>
            </w:r>
            <w:r w:rsidRPr="00030C61">
              <w:rPr>
                <w:rFonts w:ascii="HfW cursive" w:hAnsi="HfW cursive"/>
                <w:i/>
                <w:sz w:val="14"/>
                <w:szCs w:val="14"/>
              </w:rPr>
              <w:t>The fragile eggs were slowly removed from the mother hen.</w:t>
            </w:r>
            <w:r>
              <w:rPr>
                <w:rFonts w:ascii="HfW cursive" w:hAnsi="HfW cursive"/>
                <w:sz w:val="14"/>
                <w:szCs w:val="14"/>
              </w:rPr>
              <w:t xml:space="preserve"> </w:t>
            </w:r>
          </w:p>
          <w:p w:rsidR="00D96DC1" w:rsidRDefault="00D96DC1" w:rsidP="001D2C5A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Pr="00724D23" w:rsidRDefault="00D96DC1" w:rsidP="001D2C5A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brackets, dashes and commas to indicate parenthesis</w:t>
            </w:r>
          </w:p>
        </w:tc>
      </w:tr>
    </w:tbl>
    <w:p w:rsidR="00D372CA" w:rsidRDefault="00D372C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662"/>
        <w:gridCol w:w="1931"/>
        <w:gridCol w:w="9"/>
        <w:gridCol w:w="1940"/>
        <w:gridCol w:w="2268"/>
        <w:gridCol w:w="2126"/>
        <w:gridCol w:w="2410"/>
        <w:gridCol w:w="2268"/>
      </w:tblGrid>
      <w:tr w:rsidR="00030C61" w:rsidRPr="00C24272" w:rsidTr="00757628">
        <w:tc>
          <w:tcPr>
            <w:tcW w:w="15163" w:type="dxa"/>
            <w:gridSpan w:val="9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lastRenderedPageBreak/>
              <w:t>Genre Progression Document</w:t>
            </w:r>
          </w:p>
        </w:tc>
      </w:tr>
      <w:tr w:rsidR="00030C61" w:rsidRPr="00C24272" w:rsidTr="00757628">
        <w:tc>
          <w:tcPr>
            <w:tcW w:w="15163" w:type="dxa"/>
            <w:gridSpan w:val="9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Purpose of Writing </w:t>
            </w: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>-</w:t>
            </w: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To Inform</w:t>
            </w:r>
          </w:p>
        </w:tc>
      </w:tr>
      <w:tr w:rsidR="00030C61" w:rsidRPr="00A96C39" w:rsidTr="00757628">
        <w:tc>
          <w:tcPr>
            <w:tcW w:w="15163" w:type="dxa"/>
            <w:gridSpan w:val="9"/>
          </w:tcPr>
          <w:p w:rsidR="00030C61" w:rsidRPr="00A96C39" w:rsidRDefault="00030C61" w:rsidP="00757628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 w:rsidRPr="00A96C39">
              <w:rPr>
                <w:rFonts w:ascii="HfW cursive" w:hAnsi="HfW cursive"/>
                <w:b/>
                <w:sz w:val="20"/>
                <w:szCs w:val="20"/>
              </w:rPr>
              <w:t xml:space="preserve">Text Type: </w:t>
            </w:r>
            <w:r>
              <w:rPr>
                <w:rFonts w:ascii="HfW cursive" w:hAnsi="HfW cursive"/>
                <w:b/>
                <w:sz w:val="20"/>
                <w:szCs w:val="20"/>
              </w:rPr>
              <w:t xml:space="preserve">Non-Chronological Reports, Fact Files - </w:t>
            </w:r>
            <w:r w:rsidRPr="00796779">
              <w:rPr>
                <w:rFonts w:ascii="HfW cursive" w:hAnsi="HfW cursive"/>
                <w:sz w:val="18"/>
                <w:szCs w:val="18"/>
              </w:rPr>
              <w:t xml:space="preserve">To </w:t>
            </w:r>
            <w:r w:rsidR="00796779" w:rsidRPr="00796779">
              <w:rPr>
                <w:rFonts w:ascii="HfW cursive" w:hAnsi="HfW cursive"/>
                <w:sz w:val="18"/>
                <w:szCs w:val="18"/>
              </w:rPr>
              <w:t>describe what things are like</w:t>
            </w:r>
          </w:p>
        </w:tc>
      </w:tr>
      <w:tr w:rsidR="00030C61" w:rsidRPr="00C24272" w:rsidTr="00757628">
        <w:tc>
          <w:tcPr>
            <w:tcW w:w="549" w:type="dxa"/>
          </w:tcPr>
          <w:p w:rsidR="00030C61" w:rsidRPr="00642257" w:rsidRDefault="00030C61" w:rsidP="00757628">
            <w:pPr>
              <w:rPr>
                <w:rFonts w:ascii="HfW cursive" w:hAnsi="HfW cursive"/>
              </w:rPr>
            </w:pPr>
          </w:p>
        </w:tc>
        <w:tc>
          <w:tcPr>
            <w:tcW w:w="1662" w:type="dxa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EYFS</w:t>
            </w:r>
          </w:p>
        </w:tc>
        <w:tc>
          <w:tcPr>
            <w:tcW w:w="1931" w:type="dxa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1</w:t>
            </w:r>
          </w:p>
        </w:tc>
        <w:tc>
          <w:tcPr>
            <w:tcW w:w="1949" w:type="dxa"/>
            <w:gridSpan w:val="2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2</w:t>
            </w:r>
          </w:p>
        </w:tc>
        <w:tc>
          <w:tcPr>
            <w:tcW w:w="2268" w:type="dxa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2126" w:type="dxa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2410" w:type="dxa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2268" w:type="dxa"/>
          </w:tcPr>
          <w:p w:rsidR="00030C61" w:rsidRPr="00C24272" w:rsidRDefault="00030C6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030C61" w:rsidRPr="00C24272" w:rsidTr="00757628">
        <w:trPr>
          <w:cantSplit/>
          <w:trHeight w:val="1134"/>
        </w:trPr>
        <w:tc>
          <w:tcPr>
            <w:tcW w:w="549" w:type="dxa"/>
            <w:textDirection w:val="btLr"/>
          </w:tcPr>
          <w:p w:rsidR="00030C61" w:rsidRPr="00C23533" w:rsidRDefault="00030C61" w:rsidP="00757628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1662" w:type="dxa"/>
          </w:tcPr>
          <w:p w:rsidR="00030C61" w:rsidRPr="00C24272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1940" w:type="dxa"/>
            <w:gridSpan w:val="2"/>
          </w:tcPr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 w:rsidRPr="00C24272">
              <w:rPr>
                <w:rFonts w:ascii="HfW cursive" w:hAnsi="HfW cursive"/>
                <w:sz w:val="12"/>
                <w:szCs w:val="12"/>
              </w:rPr>
              <w:t>-</w:t>
            </w:r>
            <w:r w:rsidR="00796779">
              <w:rPr>
                <w:rFonts w:ascii="HfW cursive" w:hAnsi="HfW cursive"/>
                <w:sz w:val="12"/>
                <w:szCs w:val="12"/>
              </w:rPr>
              <w:t>title evident identifying what the text is about</w:t>
            </w: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-ideas grouped together by similarity</w:t>
            </w: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-written in the third person</w:t>
            </w: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Pr="00C24272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-written in the appropriate tense (usually the present)</w:t>
            </w:r>
          </w:p>
        </w:tc>
        <w:tc>
          <w:tcPr>
            <w:tcW w:w="1940" w:type="dxa"/>
          </w:tcPr>
          <w:p w:rsidR="00796779" w:rsidRDefault="00030C61" w:rsidP="0079677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 xml:space="preserve">-brief introduction </w:t>
            </w:r>
            <w:r w:rsidR="00796779">
              <w:rPr>
                <w:rFonts w:ascii="HfW cursive" w:hAnsi="HfW cursive"/>
                <w:sz w:val="12"/>
                <w:szCs w:val="12"/>
              </w:rPr>
              <w:t>stating a general description of the chosen subject/topic</w:t>
            </w:r>
          </w:p>
          <w:p w:rsidR="00796779" w:rsidRDefault="00796779" w:rsidP="00796779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9677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-main ideas organised into groups</w:t>
            </w:r>
          </w:p>
          <w:p w:rsidR="00796779" w:rsidRDefault="00796779" w:rsidP="00796779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Pr="00C24272" w:rsidRDefault="00796779" w:rsidP="0079677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technical vocabulary relevant to the subject (age-appropriate)</w:t>
            </w:r>
            <w:r w:rsidRPr="00C24272">
              <w:rPr>
                <w:rFonts w:ascii="HfW cursive" w:hAnsi="HfW cursive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</w:tcPr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-clear introduction evident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 xml:space="preserve">-organised into paragraphs </w:t>
            </w:r>
            <w:r w:rsidR="00796779">
              <w:rPr>
                <w:rFonts w:ascii="HfW cursive" w:hAnsi="HfW cursive"/>
                <w:sz w:val="12"/>
                <w:szCs w:val="12"/>
              </w:rPr>
              <w:t>shaped around a key topic</w:t>
            </w: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subheadings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796779">
              <w:rPr>
                <w:rFonts w:ascii="HfW cursive" w:hAnsi="HfW cursive"/>
                <w:sz w:val="12"/>
                <w:szCs w:val="12"/>
              </w:rPr>
              <w:t>conclusion evident</w:t>
            </w: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technical vocabulary relevant to the subject (age-appropriate)</w:t>
            </w:r>
          </w:p>
          <w:p w:rsidR="00796779" w:rsidRPr="00C24272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2126" w:type="dxa"/>
          </w:tcPr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-clear introduction and conclusion are evident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796779">
              <w:rPr>
                <w:rFonts w:ascii="HfW cursive" w:hAnsi="HfW cursive"/>
                <w:sz w:val="12"/>
                <w:szCs w:val="12"/>
              </w:rPr>
              <w:t>links between the sentences help to navigate the reader from one idea to the next</w:t>
            </w: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-paragraphs organised correctly into key ideas</w:t>
            </w:r>
          </w:p>
          <w:p w:rsidR="00796779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9677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use of technical vocabulary relevant to the subject (age-appropriate)</w:t>
            </w:r>
          </w:p>
          <w:p w:rsidR="00796779" w:rsidRPr="00557BD1" w:rsidRDefault="00796779" w:rsidP="00757628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2410" w:type="dxa"/>
          </w:tcPr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-developed introduction and conclusion are evident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 xml:space="preserve">-description of </w:t>
            </w:r>
            <w:r w:rsidR="00796779">
              <w:rPr>
                <w:rFonts w:ascii="HfW cursive" w:hAnsi="HfW cursive"/>
                <w:sz w:val="12"/>
                <w:szCs w:val="12"/>
              </w:rPr>
              <w:t>the topic is technical and accurate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="00796779">
              <w:rPr>
                <w:rFonts w:ascii="HfW cursive" w:hAnsi="HfW cursive"/>
                <w:sz w:val="12"/>
                <w:szCs w:val="12"/>
              </w:rPr>
              <w:t>formal language used throughout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796779" w:rsidRDefault="00796779" w:rsidP="00796779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technical vocabulary relevant to the subject (age-appropriate)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Pr="00C24272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2268" w:type="dxa"/>
          </w:tcPr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-well-structed and answers the reader’s questions</w:t>
            </w: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technical vocabulary relevant to the subject (age-appropriate)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030C61" w:rsidRPr="00C24272" w:rsidRDefault="00030C61" w:rsidP="00757628">
            <w:pPr>
              <w:rPr>
                <w:rFonts w:ascii="HfW cursive" w:hAnsi="HfW cursive"/>
                <w:sz w:val="12"/>
                <w:szCs w:val="12"/>
              </w:rPr>
            </w:pPr>
          </w:p>
        </w:tc>
      </w:tr>
      <w:tr w:rsidR="00030C61" w:rsidRPr="00724D23" w:rsidTr="00757628">
        <w:trPr>
          <w:cantSplit/>
          <w:trHeight w:val="5703"/>
        </w:trPr>
        <w:tc>
          <w:tcPr>
            <w:tcW w:w="549" w:type="dxa"/>
            <w:textDirection w:val="btLr"/>
          </w:tcPr>
          <w:p w:rsidR="00030C61" w:rsidRPr="00C23533" w:rsidRDefault="00030C61" w:rsidP="00757628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1662" w:type="dxa"/>
          </w:tcPr>
          <w:p w:rsidR="00030C61" w:rsidRPr="00724D23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1931" w:type="dxa"/>
          </w:tcPr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-written in simple sentences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Pr="00A96C39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Pr="00A96C39">
              <w:rPr>
                <w:rFonts w:ascii="HfW cursive" w:hAnsi="HfW cursive"/>
                <w:sz w:val="14"/>
                <w:szCs w:val="14"/>
              </w:rPr>
              <w:t xml:space="preserve">ideas joined together </w:t>
            </w:r>
            <w:r>
              <w:rPr>
                <w:rFonts w:ascii="HfW cursive" w:hAnsi="HfW cursive"/>
                <w:sz w:val="14"/>
                <w:szCs w:val="14"/>
              </w:rPr>
              <w:t>using ‘and’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Pr="00724D23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1949" w:type="dxa"/>
            <w:gridSpan w:val="2"/>
          </w:tcPr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simple adverbs, e.g. quickly, slowly...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simple noun phrases, e.g. a large giraffe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adverbials: First, later, next, after, then, finally.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Pr="00B27C0D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coordinating and subordinating conjunctions used in the middle of sentences to join two clauses: and, but, so, or, when, if, because</w:t>
            </w:r>
          </w:p>
          <w:p w:rsidR="00030C61" w:rsidRPr="00B27C0D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268" w:type="dxa"/>
          </w:tcPr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expanded sentences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Pr="007072C9" w:rsidRDefault="00030C61" w:rsidP="00757628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adverbials, e.g. </w:t>
            </w:r>
            <w:r w:rsidRPr="007072C9">
              <w:rPr>
                <w:rFonts w:ascii="HfW cursive" w:hAnsi="HfW cursive"/>
                <w:i/>
                <w:sz w:val="14"/>
                <w:szCs w:val="14"/>
              </w:rPr>
              <w:t xml:space="preserve">When </w:t>
            </w:r>
            <w:r w:rsidR="00796779">
              <w:rPr>
                <w:rFonts w:ascii="HfW cursive" w:hAnsi="HfW cursive"/>
                <w:i/>
                <w:sz w:val="14"/>
                <w:szCs w:val="14"/>
              </w:rPr>
              <w:t>the caterpillar makes its cocoon</w:t>
            </w:r>
            <w:r w:rsidRPr="007072C9">
              <w:rPr>
                <w:rFonts w:ascii="HfW cursive" w:hAnsi="HfW cursive"/>
                <w:i/>
                <w:sz w:val="14"/>
                <w:szCs w:val="14"/>
              </w:rPr>
              <w:t>....</w:t>
            </w:r>
          </w:p>
          <w:p w:rsidR="00030C61" w:rsidRPr="00724D23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126" w:type="dxa"/>
          </w:tcPr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-variation in sentence structures using a range of conjunctions: when, if, because, although, while, as, until, once, after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adverbs to show how often: additionally, frequently, rarely....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-sentences build from general examples to more specific ones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Pr="00724D23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</w:t>
            </w:r>
            <w:r w:rsidR="00796779">
              <w:rPr>
                <w:rFonts w:ascii="HfW cursive" w:hAnsi="HfW cursive"/>
                <w:sz w:val="14"/>
                <w:szCs w:val="14"/>
              </w:rPr>
              <w:t>technical vocabulary that demonstrates the writer’s expertise</w:t>
            </w:r>
          </w:p>
        </w:tc>
        <w:tc>
          <w:tcPr>
            <w:tcW w:w="2410" w:type="dxa"/>
          </w:tcPr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-sentence length varied for effect</w:t>
            </w: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conjunctions: when, if, because, although,</w:t>
            </w:r>
            <w:r w:rsidR="00796779">
              <w:rPr>
                <w:rFonts w:ascii="HfW cursive" w:hAnsi="HfW cursive"/>
                <w:sz w:val="13"/>
                <w:szCs w:val="13"/>
              </w:rPr>
              <w:t xml:space="preserve"> while,</w:t>
            </w:r>
            <w:r>
              <w:rPr>
                <w:rFonts w:ascii="HfW cursive" w:hAnsi="HfW cursive"/>
                <w:sz w:val="13"/>
                <w:szCs w:val="13"/>
              </w:rPr>
              <w:t xml:space="preserve"> as, until, once, after, whenever, wherever, before, despite, even though, though, since</w:t>
            </w: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Pr="00D96DC1" w:rsidRDefault="00030C61" w:rsidP="00757628">
            <w:pPr>
              <w:rPr>
                <w:rFonts w:ascii="HfW cursive" w:hAnsi="HfW cursive"/>
                <w:i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relative clauses that are correctly punctuated</w:t>
            </w:r>
            <w:r w:rsidR="00D96DC1">
              <w:rPr>
                <w:rFonts w:ascii="HfW cursive" w:hAnsi="HfW cursive"/>
                <w:sz w:val="13"/>
                <w:szCs w:val="13"/>
              </w:rPr>
              <w:t xml:space="preserve">, e.g. </w:t>
            </w:r>
            <w:r w:rsidR="00D96DC1" w:rsidRPr="00D96DC1">
              <w:rPr>
                <w:rFonts w:ascii="HfW cursive" w:hAnsi="HfW cursive"/>
                <w:i/>
                <w:sz w:val="13"/>
                <w:szCs w:val="13"/>
              </w:rPr>
              <w:t>Penguins, which are agile, glide underwater.</w:t>
            </w: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adverbials: Firstly, furthermore, in addition, however, nevertheless, therefore, consequently, in conclusion</w:t>
            </w: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brackets or dashes</w:t>
            </w:r>
          </w:p>
          <w:p w:rsidR="00030C61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Pr="000A6CEB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030C61" w:rsidRPr="000A6CEB" w:rsidRDefault="00030C61" w:rsidP="00757628">
            <w:pPr>
              <w:rPr>
                <w:rFonts w:ascii="HfW cursive" w:hAnsi="HfW cursive"/>
                <w:sz w:val="13"/>
                <w:szCs w:val="13"/>
              </w:rPr>
            </w:pPr>
          </w:p>
        </w:tc>
        <w:tc>
          <w:tcPr>
            <w:tcW w:w="2268" w:type="dxa"/>
          </w:tcPr>
          <w:p w:rsidR="00030C61" w:rsidRDefault="00030C61" w:rsidP="00757628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modifiers to intensify or quantify, e.g. </w:t>
            </w:r>
            <w:r>
              <w:rPr>
                <w:rFonts w:ascii="HfW cursive" w:hAnsi="HfW cursive"/>
                <w:i/>
                <w:sz w:val="14"/>
                <w:szCs w:val="14"/>
              </w:rPr>
              <w:t>insignificant amount, exceptionally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the active and passive voice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-wide range of punctuation evident, including colons and semi-colons</w:t>
            </w: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030C61" w:rsidRDefault="00030C6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complex noun phrases, e.g. </w:t>
            </w:r>
            <w:r w:rsidRPr="00030C61">
              <w:rPr>
                <w:rFonts w:ascii="HfW cursive" w:hAnsi="HfW cursive"/>
                <w:i/>
                <w:sz w:val="14"/>
                <w:szCs w:val="14"/>
              </w:rPr>
              <w:t>The fragile eggs were slowly removed from the mother hen.</w:t>
            </w:r>
            <w:r>
              <w:rPr>
                <w:rFonts w:ascii="HfW cursive" w:hAnsi="HfW cursive"/>
                <w:sz w:val="14"/>
                <w:szCs w:val="14"/>
              </w:rPr>
              <w:t xml:space="preserve"> 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Pr="00724D23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brackets, dashes and commas to indicate parenthesis</w:t>
            </w:r>
          </w:p>
        </w:tc>
      </w:tr>
      <w:tr w:rsidR="00D96DC1" w:rsidRPr="00C24272" w:rsidTr="00757628">
        <w:tc>
          <w:tcPr>
            <w:tcW w:w="15163" w:type="dxa"/>
            <w:gridSpan w:val="9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lastRenderedPageBreak/>
              <w:t>Genre Progression Document</w:t>
            </w:r>
          </w:p>
        </w:tc>
      </w:tr>
      <w:tr w:rsidR="00D96DC1" w:rsidRPr="00C24272" w:rsidTr="00757628">
        <w:tc>
          <w:tcPr>
            <w:tcW w:w="15163" w:type="dxa"/>
            <w:gridSpan w:val="9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Purpose of Writing </w:t>
            </w: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>-</w:t>
            </w: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To Inform</w:t>
            </w:r>
          </w:p>
        </w:tc>
      </w:tr>
      <w:tr w:rsidR="00D96DC1" w:rsidRPr="00A96C39" w:rsidTr="00757628">
        <w:tc>
          <w:tcPr>
            <w:tcW w:w="15163" w:type="dxa"/>
            <w:gridSpan w:val="9"/>
          </w:tcPr>
          <w:p w:rsidR="00D96DC1" w:rsidRPr="00A96C39" w:rsidRDefault="00D96DC1" w:rsidP="00757628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 w:rsidRPr="00A96C39">
              <w:rPr>
                <w:rFonts w:ascii="HfW cursive" w:hAnsi="HfW cursive"/>
                <w:b/>
                <w:sz w:val="20"/>
                <w:szCs w:val="20"/>
              </w:rPr>
              <w:t xml:space="preserve">Text Type: </w:t>
            </w:r>
            <w:r>
              <w:rPr>
                <w:rFonts w:ascii="HfW cursive" w:hAnsi="HfW cursive"/>
                <w:b/>
                <w:sz w:val="20"/>
                <w:szCs w:val="20"/>
              </w:rPr>
              <w:t>Letter (Formal and Informal)</w:t>
            </w:r>
          </w:p>
        </w:tc>
      </w:tr>
      <w:tr w:rsidR="00D96DC1" w:rsidRPr="00C24272" w:rsidTr="00757628">
        <w:tc>
          <w:tcPr>
            <w:tcW w:w="549" w:type="dxa"/>
          </w:tcPr>
          <w:p w:rsidR="00D96DC1" w:rsidRPr="00642257" w:rsidRDefault="00D96DC1" w:rsidP="00757628">
            <w:pPr>
              <w:rPr>
                <w:rFonts w:ascii="HfW cursive" w:hAnsi="HfW cursive"/>
              </w:rPr>
            </w:pPr>
          </w:p>
        </w:tc>
        <w:tc>
          <w:tcPr>
            <w:tcW w:w="1662" w:type="dxa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EYFS</w:t>
            </w:r>
          </w:p>
        </w:tc>
        <w:tc>
          <w:tcPr>
            <w:tcW w:w="1931" w:type="dxa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1</w:t>
            </w:r>
          </w:p>
        </w:tc>
        <w:tc>
          <w:tcPr>
            <w:tcW w:w="1949" w:type="dxa"/>
            <w:gridSpan w:val="2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2</w:t>
            </w:r>
          </w:p>
        </w:tc>
        <w:tc>
          <w:tcPr>
            <w:tcW w:w="2268" w:type="dxa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2126" w:type="dxa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2410" w:type="dxa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2268" w:type="dxa"/>
          </w:tcPr>
          <w:p w:rsidR="00D96DC1" w:rsidRPr="00C24272" w:rsidRDefault="00D96DC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D96DC1" w:rsidRPr="00C24272" w:rsidTr="00757628">
        <w:trPr>
          <w:cantSplit/>
          <w:trHeight w:val="1134"/>
        </w:trPr>
        <w:tc>
          <w:tcPr>
            <w:tcW w:w="549" w:type="dxa"/>
            <w:textDirection w:val="btLr"/>
          </w:tcPr>
          <w:p w:rsidR="00D96DC1" w:rsidRPr="00C23533" w:rsidRDefault="00D96DC1" w:rsidP="00757628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1662" w:type="dxa"/>
          </w:tcPr>
          <w:p w:rsidR="00D96DC1" w:rsidRPr="00C24272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-reading and sharing letters, postcards and messages</w:t>
            </w:r>
          </w:p>
        </w:tc>
        <w:tc>
          <w:tcPr>
            <w:tcW w:w="1940" w:type="dxa"/>
            <w:gridSpan w:val="2"/>
          </w:tcPr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proofErr w:type="gramStart"/>
            <w:r w:rsidRPr="00C24272">
              <w:rPr>
                <w:rFonts w:ascii="HfW cursive" w:hAnsi="HfW cursive"/>
                <w:sz w:val="12"/>
                <w:szCs w:val="12"/>
              </w:rPr>
              <w:t>-</w:t>
            </w:r>
            <w:r>
              <w:rPr>
                <w:rFonts w:ascii="HfW cursive" w:hAnsi="HfW cursive"/>
                <w:sz w:val="12"/>
                <w:szCs w:val="12"/>
              </w:rPr>
              <w:t>‘</w:t>
            </w:r>
            <w:proofErr w:type="gramEnd"/>
            <w:r>
              <w:rPr>
                <w:rFonts w:ascii="HfW cursive" w:hAnsi="HfW cursive"/>
                <w:sz w:val="12"/>
                <w:szCs w:val="12"/>
              </w:rPr>
              <w:t>Dear ....’. and ‘From ....’ evident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-ideas groped in time sequence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Pr="00C24272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Pr="00C24272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</w:tc>
        <w:tc>
          <w:tcPr>
            <w:tcW w:w="1940" w:type="dxa"/>
          </w:tcPr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-brief introduction and simple conclusion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-main ideas organised into groups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</w:t>
            </w:r>
            <w:r w:rsidRPr="00C24272">
              <w:rPr>
                <w:rFonts w:ascii="HfW cursive" w:hAnsi="HfW cursive"/>
                <w:sz w:val="12"/>
                <w:szCs w:val="12"/>
              </w:rPr>
              <w:t xml:space="preserve"> </w:t>
            </w:r>
            <w:r>
              <w:rPr>
                <w:rFonts w:ascii="HfW cursive" w:hAnsi="HfW cursive"/>
                <w:sz w:val="12"/>
                <w:szCs w:val="12"/>
              </w:rPr>
              <w:t>sequenced by time-related words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Pr="00C24272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-appropriate greeting and si</w:t>
            </w:r>
            <w:r w:rsidR="00A80455">
              <w:rPr>
                <w:rFonts w:ascii="HfW cursive" w:hAnsi="HfW cursive"/>
                <w:sz w:val="12"/>
                <w:szCs w:val="12"/>
              </w:rPr>
              <w:t>gn</w:t>
            </w:r>
            <w:r>
              <w:rPr>
                <w:rFonts w:ascii="HfW cursive" w:hAnsi="HfW cursive"/>
                <w:sz w:val="12"/>
                <w:szCs w:val="12"/>
              </w:rPr>
              <w:t>-off</w:t>
            </w:r>
          </w:p>
        </w:tc>
        <w:tc>
          <w:tcPr>
            <w:tcW w:w="2268" w:type="dxa"/>
          </w:tcPr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-clear introduction evident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-points evident about the issue/theme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-organised into paragraphs denoted by time/place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-topic-related sentences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-sender’s address in the top right-hand corner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Pr="00C24272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-date when the letter is written under the sender’s address</w:t>
            </w:r>
          </w:p>
        </w:tc>
        <w:tc>
          <w:tcPr>
            <w:tcW w:w="2126" w:type="dxa"/>
          </w:tcPr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-acknowledgement of formal or informal greeting (name, Miss, Mrs., Mr., Sir, Madam)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-paragraphs organised into key ideas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-able to state ‘Yours faithfully’ or ‘Yours sincerely’ correctly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-use of the appropriate sign-off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Pr="00557BD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-awareness of informal/formal style</w:t>
            </w:r>
            <w:r w:rsidRPr="00557BD1">
              <w:rPr>
                <w:rFonts w:ascii="HfW cursive" w:hAnsi="HfW cursive"/>
                <w:sz w:val="12"/>
                <w:szCs w:val="12"/>
              </w:rPr>
              <w:t xml:space="preserve"> </w:t>
            </w:r>
          </w:p>
        </w:tc>
        <w:tc>
          <w:tcPr>
            <w:tcW w:w="2410" w:type="dxa"/>
          </w:tcPr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-recipient’s address in the top left-hand corner</w:t>
            </w:r>
          </w:p>
          <w:p w:rsidR="00D96DC1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Pr="00C24272" w:rsidRDefault="00D96DC1" w:rsidP="00D96DC1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-brief conclusion evident including any expectations, closing remarks or final words</w:t>
            </w:r>
            <w:r w:rsidRPr="00C24272">
              <w:rPr>
                <w:rFonts w:ascii="HfW cursive" w:hAnsi="HfW cursive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</w:tcPr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-clear distinction between formal and informal letters evident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-purpose for writing evident at the start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  <w:r>
              <w:rPr>
                <w:rFonts w:ascii="HfW cursive" w:hAnsi="HfW cursive"/>
                <w:sz w:val="12"/>
                <w:szCs w:val="12"/>
              </w:rPr>
              <w:t>-clear course of action evident at the end</w:t>
            </w: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  <w:p w:rsidR="00D96DC1" w:rsidRPr="00C24272" w:rsidRDefault="00D96DC1" w:rsidP="00757628">
            <w:pPr>
              <w:rPr>
                <w:rFonts w:ascii="HfW cursive" w:hAnsi="HfW cursive"/>
                <w:sz w:val="12"/>
                <w:szCs w:val="12"/>
              </w:rPr>
            </w:pPr>
          </w:p>
        </w:tc>
      </w:tr>
      <w:tr w:rsidR="00D96DC1" w:rsidRPr="00724D23" w:rsidTr="00757628">
        <w:trPr>
          <w:cantSplit/>
          <w:trHeight w:val="5703"/>
        </w:trPr>
        <w:tc>
          <w:tcPr>
            <w:tcW w:w="549" w:type="dxa"/>
            <w:textDirection w:val="btLr"/>
          </w:tcPr>
          <w:p w:rsidR="00D96DC1" w:rsidRPr="00C23533" w:rsidRDefault="00D96DC1" w:rsidP="00757628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1662" w:type="dxa"/>
          </w:tcPr>
          <w:p w:rsidR="00D96DC1" w:rsidRPr="00724D23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1931" w:type="dxa"/>
          </w:tcPr>
          <w:p w:rsidR="00D96DC1" w:rsidRPr="00A96C39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-written in simple sentences using simple pronouns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1D2C5A" w:rsidRDefault="001D2C5A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1D2C5A" w:rsidRDefault="001D2C5A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1D2C5A" w:rsidRPr="00724D23" w:rsidRDefault="001D2C5A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1949" w:type="dxa"/>
            <w:gridSpan w:val="2"/>
          </w:tcPr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simple adverbs, e.g. yesterday, today...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simple noun phrases, e.g. some blue boots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coordinating and subordinating conjunctions used in the middle of sentences to join two clauses: and, but, so, or, when, if, because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Pr="00B27C0D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-consistent use of tense</w:t>
            </w:r>
          </w:p>
          <w:p w:rsidR="00D96DC1" w:rsidRPr="00B27C0D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268" w:type="dxa"/>
          </w:tcPr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expanded sentences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Pr="007072C9" w:rsidRDefault="00D96DC1" w:rsidP="00757628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adverbials, e.g. </w:t>
            </w:r>
            <w:r>
              <w:rPr>
                <w:rFonts w:ascii="HfW cursive" w:hAnsi="HfW cursive"/>
                <w:i/>
                <w:sz w:val="14"/>
                <w:szCs w:val="14"/>
              </w:rPr>
              <w:t>it was scary in the tunnel, we played after tea</w:t>
            </w:r>
            <w:r w:rsidRPr="007072C9">
              <w:rPr>
                <w:rFonts w:ascii="HfW cursive" w:hAnsi="HfW cursive"/>
                <w:i/>
                <w:sz w:val="14"/>
                <w:szCs w:val="14"/>
              </w:rPr>
              <w:t>....</w:t>
            </w:r>
          </w:p>
          <w:p w:rsidR="00D96DC1" w:rsidRPr="00724D23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126" w:type="dxa"/>
          </w:tcPr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-variation in sentence structures using a range of conjunctions: when, if, because, although, while, as, until, once, after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adverbs to show how often: additionally, frequently, rarely....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Pr="00724D23" w:rsidRDefault="00D96DC1" w:rsidP="00D96DC1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Pr="00724D23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410" w:type="dxa"/>
          </w:tcPr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-sentence length varied for effect</w:t>
            </w: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conjunctions: when, if, because, although, while, as, until, once, after, whenever, wherever, before, despite, even though, though, since</w:t>
            </w: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modal verbs</w:t>
            </w: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D96DC1" w:rsidRPr="00D96DC1" w:rsidRDefault="00D96DC1" w:rsidP="00757628">
            <w:pPr>
              <w:rPr>
                <w:rFonts w:ascii="HfW cursive" w:hAnsi="HfW cursive"/>
                <w:i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relative clauses that are correctly punctuated</w:t>
            </w: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adverbials: Firstly, furthermore, in addition, however, nevertheless, therefore, consequently, in conclusion</w:t>
            </w: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brackets or dashes</w:t>
            </w:r>
          </w:p>
          <w:p w:rsidR="00D96DC1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D96DC1" w:rsidRPr="000A6CEB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D96DC1" w:rsidRPr="000A6CEB" w:rsidRDefault="00D96DC1" w:rsidP="00757628">
            <w:pPr>
              <w:rPr>
                <w:rFonts w:ascii="HfW cursive" w:hAnsi="HfW cursive"/>
                <w:sz w:val="13"/>
                <w:szCs w:val="13"/>
              </w:rPr>
            </w:pPr>
          </w:p>
        </w:tc>
        <w:tc>
          <w:tcPr>
            <w:tcW w:w="2268" w:type="dxa"/>
          </w:tcPr>
          <w:p w:rsidR="00D96DC1" w:rsidRDefault="00D96DC1" w:rsidP="00757628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modifiers to intensify or quantify, e.g. </w:t>
            </w:r>
            <w:r>
              <w:rPr>
                <w:rFonts w:ascii="HfW cursive" w:hAnsi="HfW cursive"/>
                <w:i/>
                <w:sz w:val="14"/>
                <w:szCs w:val="14"/>
              </w:rPr>
              <w:t>insignificant amount, exceptionally</w:t>
            </w:r>
          </w:p>
          <w:p w:rsidR="00D96DC1" w:rsidRDefault="00D96DC1" w:rsidP="00757628">
            <w:pPr>
              <w:rPr>
                <w:rFonts w:ascii="HfW cursive" w:hAnsi="HfW cursive"/>
                <w:i/>
                <w:sz w:val="14"/>
                <w:szCs w:val="14"/>
              </w:rPr>
            </w:pPr>
          </w:p>
          <w:p w:rsidR="00D96DC1" w:rsidRPr="00D96DC1" w:rsidRDefault="00D96DC1" w:rsidP="00757628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fronted adverbials to clarify the writer’s position, e.g. </w:t>
            </w:r>
            <w:r w:rsidRPr="00D96DC1">
              <w:rPr>
                <w:rFonts w:ascii="HfW cursive" w:hAnsi="HfW cursive"/>
                <w:i/>
                <w:sz w:val="14"/>
                <w:szCs w:val="14"/>
              </w:rPr>
              <w:t>as a consequence of your actions...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the active and passive voice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-wide range of punctuation evident, including colons and semi-colons</w:t>
            </w:r>
          </w:p>
          <w:p w:rsidR="00D96DC1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D96DC1" w:rsidRPr="00724D23" w:rsidRDefault="00D96DC1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brackets, dashes and commas to indicate parenthesis</w:t>
            </w:r>
          </w:p>
        </w:tc>
      </w:tr>
      <w:tr w:rsidR="001D2C5A" w:rsidRPr="00C24272" w:rsidTr="00757628">
        <w:tc>
          <w:tcPr>
            <w:tcW w:w="15163" w:type="dxa"/>
            <w:gridSpan w:val="9"/>
          </w:tcPr>
          <w:p w:rsidR="001D2C5A" w:rsidRPr="00C24272" w:rsidRDefault="001D2C5A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lastRenderedPageBreak/>
              <w:t>Genre Progression Document</w:t>
            </w:r>
          </w:p>
        </w:tc>
      </w:tr>
      <w:tr w:rsidR="001D2C5A" w:rsidRPr="00C24272" w:rsidTr="00757628">
        <w:tc>
          <w:tcPr>
            <w:tcW w:w="15163" w:type="dxa"/>
            <w:gridSpan w:val="9"/>
          </w:tcPr>
          <w:p w:rsidR="001D2C5A" w:rsidRPr="00C24272" w:rsidRDefault="001D2C5A" w:rsidP="00757628">
            <w:pPr>
              <w:jc w:val="center"/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Purpose of Writing </w:t>
            </w: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>-</w:t>
            </w: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To Inform</w:t>
            </w: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>/Explain</w:t>
            </w:r>
          </w:p>
        </w:tc>
      </w:tr>
      <w:tr w:rsidR="001D2C5A" w:rsidRPr="00A96C39" w:rsidTr="00757628">
        <w:tc>
          <w:tcPr>
            <w:tcW w:w="15163" w:type="dxa"/>
            <w:gridSpan w:val="9"/>
          </w:tcPr>
          <w:p w:rsidR="001D2C5A" w:rsidRPr="001D2C5A" w:rsidRDefault="001D2C5A" w:rsidP="0075762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A96C39">
              <w:rPr>
                <w:rFonts w:ascii="HfW cursive" w:hAnsi="HfW cursive"/>
                <w:b/>
                <w:sz w:val="20"/>
                <w:szCs w:val="20"/>
              </w:rPr>
              <w:t xml:space="preserve">Text Type: </w:t>
            </w:r>
            <w:r>
              <w:rPr>
                <w:rFonts w:ascii="HfW cursive" w:hAnsi="HfW cursive"/>
                <w:b/>
                <w:sz w:val="20"/>
                <w:szCs w:val="20"/>
              </w:rPr>
              <w:t xml:space="preserve">Explanation Text - </w:t>
            </w:r>
            <w:r>
              <w:rPr>
                <w:rFonts w:ascii="HfW cursive" w:hAnsi="HfW cursive"/>
                <w:sz w:val="18"/>
                <w:szCs w:val="18"/>
              </w:rPr>
              <w:t>To explain how or why something happens with a focus on cause and effect</w:t>
            </w:r>
          </w:p>
        </w:tc>
      </w:tr>
      <w:tr w:rsidR="00A80455" w:rsidRPr="00C24272" w:rsidTr="00757628">
        <w:tc>
          <w:tcPr>
            <w:tcW w:w="549" w:type="dxa"/>
          </w:tcPr>
          <w:p w:rsidR="00A80455" w:rsidRPr="00642257" w:rsidRDefault="00A80455" w:rsidP="00757628">
            <w:pPr>
              <w:rPr>
                <w:rFonts w:ascii="HfW cursive" w:hAnsi="HfW cursive"/>
              </w:rPr>
            </w:pPr>
          </w:p>
        </w:tc>
        <w:tc>
          <w:tcPr>
            <w:tcW w:w="5542" w:type="dxa"/>
            <w:gridSpan w:val="4"/>
          </w:tcPr>
          <w:p w:rsidR="00A80455" w:rsidRPr="00C24272" w:rsidRDefault="00A80455" w:rsidP="00A80455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2</w:t>
            </w:r>
          </w:p>
        </w:tc>
        <w:tc>
          <w:tcPr>
            <w:tcW w:w="2268" w:type="dxa"/>
          </w:tcPr>
          <w:p w:rsidR="00A80455" w:rsidRPr="00C24272" w:rsidRDefault="00A80455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2126" w:type="dxa"/>
          </w:tcPr>
          <w:p w:rsidR="00A80455" w:rsidRPr="00C24272" w:rsidRDefault="00A80455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2410" w:type="dxa"/>
          </w:tcPr>
          <w:p w:rsidR="00A80455" w:rsidRPr="00C24272" w:rsidRDefault="00A80455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2268" w:type="dxa"/>
          </w:tcPr>
          <w:p w:rsidR="00A80455" w:rsidRPr="00C24272" w:rsidRDefault="00A80455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A80455" w:rsidRPr="00C24272" w:rsidTr="00757628">
        <w:trPr>
          <w:cantSplit/>
          <w:trHeight w:val="1134"/>
        </w:trPr>
        <w:tc>
          <w:tcPr>
            <w:tcW w:w="549" w:type="dxa"/>
            <w:textDirection w:val="btLr"/>
          </w:tcPr>
          <w:p w:rsidR="00A80455" w:rsidRPr="00C23533" w:rsidRDefault="00A80455" w:rsidP="00757628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5542" w:type="dxa"/>
            <w:gridSpan w:val="4"/>
          </w:tcPr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-title evident showing what the text is about using ‘how’ or ‘why’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-general statement evident to introduce the topic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-written in chronological order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-written in the present tense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-written in the third person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 xml:space="preserve">-use of causal conjunctions (age-appropriate) 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4394" w:type="dxa"/>
            <w:gridSpan w:val="2"/>
          </w:tcPr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-title evident showing what the text is about using ‘how’ or ‘why’: can be written as a question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-opening paragraph evident that introduces the process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 xml:space="preserve">-use of causal conjunctions (age-appropriate) 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-stages of the process are clearly broken down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4678" w:type="dxa"/>
            <w:gridSpan w:val="2"/>
          </w:tcPr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 xml:space="preserve">-use of causal conjunctions (age-appropriate) </w:t>
            </w: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-use of labelled diagrams to add/support information</w:t>
            </w: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-formal tone evident</w:t>
            </w: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-conclusion evident that links back to the opening</w:t>
            </w: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E04872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  <w:r w:rsidRPr="00E04872">
              <w:rPr>
                <w:rFonts w:ascii="HfW cursive" w:hAnsi="HfW cursive"/>
                <w:sz w:val="14"/>
                <w:szCs w:val="14"/>
              </w:rPr>
              <w:t>-glossary of technical vocabulary evident</w:t>
            </w:r>
          </w:p>
          <w:p w:rsidR="00A80455" w:rsidRPr="00E04872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</w:tr>
      <w:tr w:rsidR="00A80455" w:rsidRPr="00724D23" w:rsidTr="00757628">
        <w:trPr>
          <w:cantSplit/>
          <w:trHeight w:val="5703"/>
        </w:trPr>
        <w:tc>
          <w:tcPr>
            <w:tcW w:w="549" w:type="dxa"/>
            <w:textDirection w:val="btLr"/>
          </w:tcPr>
          <w:p w:rsidR="00A80455" w:rsidRPr="00C23533" w:rsidRDefault="00A80455" w:rsidP="00757628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5542" w:type="dxa"/>
            <w:gridSpan w:val="4"/>
          </w:tcPr>
          <w:p w:rsidR="00A80455" w:rsidRPr="00B27C0D" w:rsidRDefault="00A80455" w:rsidP="00A80455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coordinating and subordinating conjunctions used in the middle of sentences to join two clauses: and, but, so, or, when, if, because</w:t>
            </w:r>
          </w:p>
        </w:tc>
        <w:tc>
          <w:tcPr>
            <w:tcW w:w="2268" w:type="dxa"/>
          </w:tcPr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expanded sentences</w:t>
            </w: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</w:t>
            </w: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7072C9" w:rsidRDefault="00A80455" w:rsidP="00757628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time adverbials, e.g. </w:t>
            </w:r>
            <w:r>
              <w:rPr>
                <w:rFonts w:ascii="HfW cursive" w:hAnsi="HfW cursive"/>
                <w:i/>
                <w:sz w:val="14"/>
                <w:szCs w:val="14"/>
              </w:rPr>
              <w:t>First, then, next, finally</w:t>
            </w:r>
            <w:r w:rsidRPr="007072C9">
              <w:rPr>
                <w:rFonts w:ascii="HfW cursive" w:hAnsi="HfW cursive"/>
                <w:i/>
                <w:sz w:val="14"/>
                <w:szCs w:val="14"/>
              </w:rPr>
              <w:t>....</w:t>
            </w:r>
          </w:p>
          <w:p w:rsidR="00A80455" w:rsidRPr="00724D23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126" w:type="dxa"/>
          </w:tcPr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-variation in sentence structures using a range of conjunctions: when, if, because, although, while, as, until, once, after</w:t>
            </w: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technical vocabulary that shows the writer’s expertise</w:t>
            </w: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cause and effect sentences that explain how one event leads to the next</w:t>
            </w: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724D23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724D23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2410" w:type="dxa"/>
          </w:tcPr>
          <w:p w:rsidR="00A80455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-sentence length varied for effect</w:t>
            </w:r>
          </w:p>
          <w:p w:rsidR="00A80455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A80455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conjunctions: when, if, because, although, while, as, until, once, after, whenever, wherever, before, despite, even though, though, since</w:t>
            </w:r>
          </w:p>
          <w:p w:rsidR="00A80455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A80455" w:rsidRPr="00A80455" w:rsidRDefault="00A80455" w:rsidP="00757628">
            <w:pPr>
              <w:rPr>
                <w:rFonts w:ascii="HfW cursive" w:hAnsi="HfW cursive"/>
                <w:i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 xml:space="preserve">-use of relative clauses that are correctly punctuated, e.g. </w:t>
            </w:r>
            <w:r w:rsidRPr="00A80455">
              <w:rPr>
                <w:rFonts w:ascii="HfW cursive" w:hAnsi="HfW cursive"/>
                <w:i/>
                <w:sz w:val="13"/>
                <w:szCs w:val="13"/>
              </w:rPr>
              <w:t xml:space="preserve">Veins are blood vessels which transport deoxygenated blood back to the heart. </w:t>
            </w:r>
          </w:p>
          <w:p w:rsidR="00A80455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A80455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  <w:r>
              <w:rPr>
                <w:rFonts w:ascii="HfW cursive" w:hAnsi="HfW cursive"/>
                <w:sz w:val="13"/>
                <w:szCs w:val="13"/>
              </w:rPr>
              <w:t>-use of brackets or dashes</w:t>
            </w:r>
          </w:p>
          <w:p w:rsidR="00A80455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A80455" w:rsidRPr="000A6CEB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</w:p>
          <w:p w:rsidR="00A80455" w:rsidRPr="000A6CEB" w:rsidRDefault="00A80455" w:rsidP="00757628">
            <w:pPr>
              <w:rPr>
                <w:rFonts w:ascii="HfW cursive" w:hAnsi="HfW cursive"/>
                <w:sz w:val="13"/>
                <w:szCs w:val="13"/>
              </w:rPr>
            </w:pPr>
          </w:p>
        </w:tc>
        <w:tc>
          <w:tcPr>
            <w:tcW w:w="2268" w:type="dxa"/>
          </w:tcPr>
          <w:p w:rsidR="00A80455" w:rsidRPr="00A80455" w:rsidRDefault="00A80455" w:rsidP="00A80455">
            <w:pPr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the passive voice, e.g. </w:t>
            </w:r>
            <w:r w:rsidRPr="00A80455">
              <w:rPr>
                <w:rFonts w:ascii="HfW cursive" w:hAnsi="HfW cursive"/>
                <w:i/>
                <w:sz w:val="14"/>
                <w:szCs w:val="14"/>
              </w:rPr>
              <w:t xml:space="preserve">The oxygenated blood is transported around the body. </w:t>
            </w: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-wide range of punctuation evident, including colons and semi-colons</w:t>
            </w:r>
          </w:p>
          <w:p w:rsidR="00A80455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</w:p>
          <w:p w:rsidR="00A80455" w:rsidRPr="00724D23" w:rsidRDefault="00A80455" w:rsidP="00757628">
            <w:pPr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brackets, dashes and commas to indicate parenthesis</w:t>
            </w:r>
          </w:p>
        </w:tc>
      </w:tr>
    </w:tbl>
    <w:p w:rsidR="00A80455" w:rsidRDefault="00A80455" w:rsidP="00A80455">
      <w:pPr>
        <w:tabs>
          <w:tab w:val="left" w:pos="512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3969"/>
        <w:gridCol w:w="3486"/>
      </w:tblGrid>
      <w:tr w:rsidR="00E04872" w:rsidTr="00757628">
        <w:tc>
          <w:tcPr>
            <w:tcW w:w="15388" w:type="dxa"/>
            <w:gridSpan w:val="5"/>
          </w:tcPr>
          <w:p w:rsidR="00E04872" w:rsidRPr="00C24272" w:rsidRDefault="00E04872" w:rsidP="00E04872">
            <w:pPr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E04872">
              <w:rPr>
                <w:rFonts w:ascii="HfW cursive" w:hAnsi="HfW cursive"/>
                <w:b/>
                <w:sz w:val="20"/>
                <w:szCs w:val="20"/>
              </w:rPr>
              <w:t xml:space="preserve">                                                                   </w:t>
            </w: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Genre Progression Document</w:t>
            </w:r>
          </w:p>
        </w:tc>
      </w:tr>
      <w:tr w:rsidR="00E04872" w:rsidTr="00757628">
        <w:tc>
          <w:tcPr>
            <w:tcW w:w="15388" w:type="dxa"/>
            <w:gridSpan w:val="5"/>
          </w:tcPr>
          <w:p w:rsidR="00E04872" w:rsidRPr="00C24272" w:rsidRDefault="00E04872" w:rsidP="00E04872">
            <w:pPr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                                                                 </w:t>
            </w: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Purpose of Writing </w:t>
            </w: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>-</w:t>
            </w:r>
            <w:r w:rsidRPr="000A6CEB"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To Inform</w:t>
            </w:r>
          </w:p>
        </w:tc>
      </w:tr>
      <w:tr w:rsidR="00E04872" w:rsidTr="00757628">
        <w:tc>
          <w:tcPr>
            <w:tcW w:w="15388" w:type="dxa"/>
            <w:gridSpan w:val="5"/>
          </w:tcPr>
          <w:p w:rsidR="00E04872" w:rsidRPr="001D2C5A" w:rsidRDefault="00E04872" w:rsidP="00E04872">
            <w:pPr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b/>
                <w:sz w:val="20"/>
                <w:szCs w:val="20"/>
              </w:rPr>
              <w:t xml:space="preserve">                                                                  </w:t>
            </w:r>
            <w:r w:rsidRPr="00A96C39">
              <w:rPr>
                <w:rFonts w:ascii="HfW cursive" w:hAnsi="HfW cursive"/>
                <w:b/>
                <w:sz w:val="20"/>
                <w:szCs w:val="20"/>
              </w:rPr>
              <w:t xml:space="preserve">Text Type: </w:t>
            </w:r>
            <w:r>
              <w:rPr>
                <w:rFonts w:ascii="HfW cursive" w:hAnsi="HfW cursive"/>
                <w:b/>
                <w:sz w:val="20"/>
                <w:szCs w:val="20"/>
              </w:rPr>
              <w:t>Newspaper Report</w:t>
            </w:r>
          </w:p>
        </w:tc>
      </w:tr>
      <w:tr w:rsidR="00E04872" w:rsidTr="00E04872">
        <w:tc>
          <w:tcPr>
            <w:tcW w:w="562" w:type="dxa"/>
          </w:tcPr>
          <w:p w:rsidR="00E04872" w:rsidRDefault="00E04872" w:rsidP="00E04872">
            <w:pPr>
              <w:tabs>
                <w:tab w:val="left" w:pos="5124"/>
              </w:tabs>
            </w:pPr>
          </w:p>
        </w:tc>
        <w:tc>
          <w:tcPr>
            <w:tcW w:w="3686" w:type="dxa"/>
          </w:tcPr>
          <w:p w:rsidR="00E04872" w:rsidRPr="00C24272" w:rsidRDefault="00E04872" w:rsidP="00E04872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3685" w:type="dxa"/>
          </w:tcPr>
          <w:p w:rsidR="00E04872" w:rsidRPr="00C24272" w:rsidRDefault="00E04872" w:rsidP="00E04872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3969" w:type="dxa"/>
          </w:tcPr>
          <w:p w:rsidR="00E04872" w:rsidRPr="00C24272" w:rsidRDefault="00E04872" w:rsidP="00E04872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3486" w:type="dxa"/>
          </w:tcPr>
          <w:p w:rsidR="00E04872" w:rsidRPr="00C24272" w:rsidRDefault="00E04872" w:rsidP="00E04872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E04872" w:rsidTr="00E04872">
        <w:trPr>
          <w:trHeight w:val="1546"/>
        </w:trPr>
        <w:tc>
          <w:tcPr>
            <w:tcW w:w="562" w:type="dxa"/>
            <w:textDirection w:val="btLr"/>
          </w:tcPr>
          <w:p w:rsidR="00E04872" w:rsidRPr="00C23533" w:rsidRDefault="00E04872" w:rsidP="00E04872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3686" w:type="dxa"/>
          </w:tcPr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-clear introduction evident</w:t>
            </w: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-organised into paragraphs denoted by time/place</w:t>
            </w: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-topical information included</w:t>
            </w: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-bold, eye-catching headline evident</w:t>
            </w: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-written in the third person</w:t>
            </w: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-written in the past tense</w:t>
            </w: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3685" w:type="dxa"/>
          </w:tcPr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-clear introduction evident stating the 5 W’s (who, what, when, where, why)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-paragraphs organised into key ideas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-written in columns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-bold, eye-catching headline which includes alliteration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a photograph with an accompanying caption</w:t>
            </w: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3969" w:type="dxa"/>
          </w:tcPr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-developed introduction evident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-paragraphs are developed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-subheadings used as an organisational device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-formal language used throughout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-eyewitness quotations which are succinct and emotive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-conclusion evident that sums up the story and brings to story up-to-date, e.g. Police are still investigating the scene thoroughly.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 xml:space="preserve">-by-line evident that shows the reporter’s name and job title </w:t>
            </w:r>
          </w:p>
        </w:tc>
        <w:tc>
          <w:tcPr>
            <w:tcW w:w="3486" w:type="dxa"/>
          </w:tcPr>
          <w:p w:rsidR="00E04872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-headline may include puns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direct and indirect quotes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Pr="00E04872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</w:tc>
      </w:tr>
      <w:tr w:rsidR="00E04872" w:rsidTr="00E04872">
        <w:trPr>
          <w:trHeight w:val="3117"/>
        </w:trPr>
        <w:tc>
          <w:tcPr>
            <w:tcW w:w="562" w:type="dxa"/>
            <w:textDirection w:val="btLr"/>
          </w:tcPr>
          <w:p w:rsidR="00E04872" w:rsidRPr="00C23533" w:rsidRDefault="00E04872" w:rsidP="00E04872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3686" w:type="dxa"/>
          </w:tcPr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-use of simple sentences with expanded description</w:t>
            </w: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-use of subordinating conjunctions: when, if, because, although</w:t>
            </w: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-use of time adverbials, e.g. then, next, soon....</w:t>
            </w:r>
          </w:p>
        </w:tc>
        <w:tc>
          <w:tcPr>
            <w:tcW w:w="3685" w:type="dxa"/>
          </w:tcPr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-variation in sentence structures using a range of conjunctions: when, if, because, although, while, as, until, once, after</w:t>
            </w:r>
          </w:p>
          <w:p w:rsid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04872" w:rsidRPr="00E04872" w:rsidRDefault="00E04872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adverbs to show how often, e.g. additionally, frequently, rarely....</w:t>
            </w:r>
          </w:p>
        </w:tc>
        <w:tc>
          <w:tcPr>
            <w:tcW w:w="3969" w:type="dxa"/>
          </w:tcPr>
          <w:p w:rsidR="00E04872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-sentence length varied for effect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conjunctions: when, if, because, although, whole, as, until, once, after, whenever, wherever, before, despite, even though, though, since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brackets and dashes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Pr="00E04872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multiclause sentences that use well-known expressions, e.g. Because of their courageous efforts, all the passengers were saved which is nothing short of a miracle!</w:t>
            </w:r>
          </w:p>
        </w:tc>
        <w:tc>
          <w:tcPr>
            <w:tcW w:w="3486" w:type="dxa"/>
          </w:tcPr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modifiers, e.g. an insignificant amount, exceptionally....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fronted adverbials, e.g. as a consequence of the accident,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the active and passive voice to heighten engagement</w:t>
            </w:r>
          </w:p>
          <w:p w:rsidR="00EB079B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EB079B" w:rsidRPr="00E04872" w:rsidRDefault="00EB079B" w:rsidP="00E04872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a wide range of punctuation, including colons, semi-colons, brackets, dashes and commas</w:t>
            </w:r>
          </w:p>
        </w:tc>
      </w:tr>
    </w:tbl>
    <w:p w:rsidR="00A80455" w:rsidRDefault="00A80455" w:rsidP="00A80455">
      <w:pPr>
        <w:tabs>
          <w:tab w:val="left" w:pos="512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3969"/>
        <w:gridCol w:w="3486"/>
      </w:tblGrid>
      <w:tr w:rsidR="00EB079B" w:rsidRPr="00C24272" w:rsidTr="00757628">
        <w:tc>
          <w:tcPr>
            <w:tcW w:w="15388" w:type="dxa"/>
            <w:gridSpan w:val="5"/>
          </w:tcPr>
          <w:p w:rsidR="00EB079B" w:rsidRPr="00C24272" w:rsidRDefault="00EB079B" w:rsidP="00757628">
            <w:pPr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E04872">
              <w:rPr>
                <w:rFonts w:ascii="HfW cursive" w:hAnsi="HfW cursive"/>
                <w:b/>
                <w:sz w:val="20"/>
                <w:szCs w:val="20"/>
              </w:rPr>
              <w:lastRenderedPageBreak/>
              <w:t xml:space="preserve">                                                                   </w:t>
            </w: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Genre Progression Document</w:t>
            </w:r>
          </w:p>
        </w:tc>
      </w:tr>
      <w:tr w:rsidR="00EB079B" w:rsidRPr="00C24272" w:rsidTr="00757628">
        <w:tc>
          <w:tcPr>
            <w:tcW w:w="15388" w:type="dxa"/>
            <w:gridSpan w:val="5"/>
          </w:tcPr>
          <w:p w:rsidR="00EB079B" w:rsidRPr="00C24272" w:rsidRDefault="00EB079B" w:rsidP="00757628">
            <w:pPr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                                                                 </w:t>
            </w:r>
            <w:r w:rsidRPr="00EB079B">
              <w:rPr>
                <w:rFonts w:ascii="HfW cursive" w:hAnsi="HfW cursive"/>
                <w:b/>
                <w:color w:val="C00000"/>
                <w:sz w:val="20"/>
                <w:szCs w:val="20"/>
              </w:rPr>
              <w:t>Purpose of Writing - To Persuade</w:t>
            </w:r>
          </w:p>
        </w:tc>
      </w:tr>
      <w:tr w:rsidR="00EB079B" w:rsidRPr="001D2C5A" w:rsidTr="00757628">
        <w:tc>
          <w:tcPr>
            <w:tcW w:w="15388" w:type="dxa"/>
            <w:gridSpan w:val="5"/>
          </w:tcPr>
          <w:p w:rsidR="00EB079B" w:rsidRPr="001D2C5A" w:rsidRDefault="00EB079B" w:rsidP="00757628">
            <w:pPr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b/>
                <w:sz w:val="20"/>
                <w:szCs w:val="20"/>
              </w:rPr>
              <w:t xml:space="preserve">                            </w:t>
            </w:r>
            <w:r w:rsidRPr="00A96C39">
              <w:rPr>
                <w:rFonts w:ascii="HfW cursive" w:hAnsi="HfW cursive"/>
                <w:b/>
                <w:sz w:val="20"/>
                <w:szCs w:val="20"/>
              </w:rPr>
              <w:t xml:space="preserve">Text Type: </w:t>
            </w:r>
            <w:r>
              <w:rPr>
                <w:rFonts w:ascii="HfW cursive" w:hAnsi="HfW cursive"/>
                <w:b/>
                <w:sz w:val="20"/>
                <w:szCs w:val="20"/>
              </w:rPr>
              <w:t xml:space="preserve">Adverts, Articles, Brochures, Leaflets, </w:t>
            </w:r>
            <w:r w:rsidR="00D056F2">
              <w:rPr>
                <w:rFonts w:ascii="HfW cursive" w:hAnsi="HfW cursive"/>
                <w:b/>
                <w:sz w:val="20"/>
                <w:szCs w:val="20"/>
              </w:rPr>
              <w:t xml:space="preserve">Speech - </w:t>
            </w:r>
            <w:r w:rsidR="00D056F2" w:rsidRPr="00D056F2">
              <w:rPr>
                <w:rFonts w:ascii="HfW cursive" w:hAnsi="HfW cursive"/>
                <w:b/>
                <w:sz w:val="18"/>
                <w:szCs w:val="18"/>
              </w:rPr>
              <w:t>To convince the reader to follow a particular point of view</w:t>
            </w:r>
          </w:p>
        </w:tc>
      </w:tr>
      <w:tr w:rsidR="00EB079B" w:rsidRPr="00C24272" w:rsidTr="00757628">
        <w:tc>
          <w:tcPr>
            <w:tcW w:w="562" w:type="dxa"/>
          </w:tcPr>
          <w:p w:rsidR="00EB079B" w:rsidRDefault="00EB079B" w:rsidP="00757628">
            <w:pPr>
              <w:tabs>
                <w:tab w:val="left" w:pos="5124"/>
              </w:tabs>
            </w:pPr>
          </w:p>
        </w:tc>
        <w:tc>
          <w:tcPr>
            <w:tcW w:w="3686" w:type="dxa"/>
          </w:tcPr>
          <w:p w:rsidR="00EB079B" w:rsidRPr="00C24272" w:rsidRDefault="00EB079B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3685" w:type="dxa"/>
          </w:tcPr>
          <w:p w:rsidR="00EB079B" w:rsidRPr="00C24272" w:rsidRDefault="00EB079B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3969" w:type="dxa"/>
          </w:tcPr>
          <w:p w:rsidR="00EB079B" w:rsidRPr="00C24272" w:rsidRDefault="00EB079B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3486" w:type="dxa"/>
          </w:tcPr>
          <w:p w:rsidR="00EB079B" w:rsidRPr="00C24272" w:rsidRDefault="00EB079B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1E5B7D" w:rsidRPr="00E04872" w:rsidTr="00757628">
        <w:trPr>
          <w:trHeight w:val="1546"/>
        </w:trPr>
        <w:tc>
          <w:tcPr>
            <w:tcW w:w="562" w:type="dxa"/>
            <w:textDirection w:val="btLr"/>
          </w:tcPr>
          <w:p w:rsidR="001E5B7D" w:rsidRPr="00C23533" w:rsidRDefault="001E5B7D" w:rsidP="00757628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7371" w:type="dxa"/>
            <w:gridSpan w:val="2"/>
          </w:tcPr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 w:rsidRPr="00E04872">
              <w:rPr>
                <w:rFonts w:ascii="HfW cursive" w:hAnsi="HfW cursive"/>
                <w:sz w:val="16"/>
                <w:szCs w:val="16"/>
              </w:rPr>
              <w:t>-</w:t>
            </w:r>
            <w:r>
              <w:rPr>
                <w:rFonts w:ascii="HfW cursive" w:hAnsi="HfW cursive"/>
                <w:sz w:val="16"/>
                <w:szCs w:val="16"/>
              </w:rPr>
              <w:t>use of the second person</w:t>
            </w: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-opening statement evident that often begins with a question</w:t>
            </w: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 use of planned repetition to reinforce the point/idea</w:t>
            </w: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facts and statistics</w:t>
            </w: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positive language and powerful verbs for description to create persuasion</w:t>
            </w: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colour and images for advertising</w:t>
            </w: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-argue and give reasons, e.g. They contain vitamins and Vitamin C is vital for ....</w:t>
            </w:r>
          </w:p>
          <w:p w:rsidR="001E5B7D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</w:p>
          <w:p w:rsidR="001E5B7D" w:rsidRPr="00E04872" w:rsidRDefault="001E5B7D" w:rsidP="001E5B7D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-written in the present tense</w:t>
            </w:r>
          </w:p>
        </w:tc>
        <w:tc>
          <w:tcPr>
            <w:tcW w:w="7455" w:type="dxa"/>
            <w:gridSpan w:val="2"/>
          </w:tcPr>
          <w:p w:rsidR="001E5B7D" w:rsidRDefault="001E5B7D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DA4652">
              <w:rPr>
                <w:rFonts w:ascii="HfW cursive" w:hAnsi="HfW cursive"/>
                <w:sz w:val="16"/>
                <w:szCs w:val="16"/>
              </w:rPr>
              <w:t>use of personal pronouns</w:t>
            </w:r>
          </w:p>
          <w:p w:rsid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-one paragraph for each argument/point</w:t>
            </w:r>
          </w:p>
          <w:p w:rsid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DA4652" w:rsidRP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 xml:space="preserve">-use of short sentences for effect/emphasis, e.g. </w:t>
            </w:r>
            <w:r w:rsidRPr="00DA4652">
              <w:rPr>
                <w:rFonts w:ascii="HfW cursive" w:hAnsi="HfW cursive"/>
                <w:i/>
                <w:sz w:val="16"/>
                <w:szCs w:val="16"/>
              </w:rPr>
              <w:t>Vote for change!</w:t>
            </w:r>
          </w:p>
          <w:p w:rsid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emotive language throughout to engage the reader</w:t>
            </w:r>
          </w:p>
          <w:p w:rsid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BE639C">
              <w:rPr>
                <w:rFonts w:ascii="HfW cursive" w:hAnsi="HfW cursive"/>
                <w:sz w:val="16"/>
                <w:szCs w:val="16"/>
              </w:rPr>
              <w:t xml:space="preserve">use of hyperbole to exaggerate, intensify and emphasise different points, e.g. </w:t>
            </w:r>
            <w:r w:rsidR="00BE639C" w:rsidRPr="00BE639C">
              <w:rPr>
                <w:rFonts w:ascii="HfW cursive" w:hAnsi="HfW cursive"/>
                <w:i/>
                <w:sz w:val="16"/>
                <w:szCs w:val="16"/>
              </w:rPr>
              <w:t>The decor is to die for!</w:t>
            </w:r>
          </w:p>
          <w:p w:rsidR="00BE639C" w:rsidRDefault="00BE639C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6"/>
                <w:szCs w:val="16"/>
              </w:rPr>
            </w:pPr>
          </w:p>
          <w:p w:rsidR="00BE639C" w:rsidRDefault="00BE639C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-conclusion is evident to get people on side/to agree</w:t>
            </w:r>
          </w:p>
          <w:p w:rsidR="00BE639C" w:rsidRDefault="00BE639C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BE639C" w:rsidRPr="00BE639C" w:rsidRDefault="00BE639C" w:rsidP="001E5B7D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catchy names/slogans</w:t>
            </w:r>
          </w:p>
          <w:p w:rsidR="001E5B7D" w:rsidRPr="00E04872" w:rsidRDefault="001E5B7D" w:rsidP="00757628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</w:tc>
      </w:tr>
      <w:tr w:rsidR="00EB079B" w:rsidRPr="00E04872" w:rsidTr="00757628">
        <w:trPr>
          <w:trHeight w:val="3117"/>
        </w:trPr>
        <w:tc>
          <w:tcPr>
            <w:tcW w:w="562" w:type="dxa"/>
            <w:textDirection w:val="btLr"/>
          </w:tcPr>
          <w:p w:rsidR="00EB079B" w:rsidRPr="00C23533" w:rsidRDefault="00EB079B" w:rsidP="00757628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3686" w:type="dxa"/>
          </w:tcPr>
          <w:p w:rsidR="001E5B7D" w:rsidRPr="00DA4652" w:rsidRDefault="00EB079B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 xml:space="preserve">-use of </w:t>
            </w:r>
            <w:r w:rsidR="00DA4652" w:rsidRPr="00DA4652">
              <w:rPr>
                <w:rFonts w:ascii="HfW cursive" w:hAnsi="HfW cursive"/>
                <w:sz w:val="14"/>
                <w:szCs w:val="14"/>
              </w:rPr>
              <w:t xml:space="preserve">imperative verbs to convey urgency, e.g. </w:t>
            </w:r>
            <w:r w:rsidR="00DA4652" w:rsidRPr="00DA4652">
              <w:rPr>
                <w:rFonts w:ascii="HfW cursive" w:hAnsi="HfW cursive"/>
                <w:i/>
                <w:sz w:val="14"/>
                <w:szCs w:val="14"/>
              </w:rPr>
              <w:t xml:space="preserve">Buy it today!  Listen very carefully. </w:t>
            </w:r>
          </w:p>
          <w:p w:rsidR="00DA4652" w:rsidRPr="00DA4652" w:rsidRDefault="00DA4652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</w:p>
          <w:p w:rsidR="00DA4652" w:rsidRPr="00DA4652" w:rsidRDefault="00DA4652" w:rsidP="00DA4652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 xml:space="preserve">-use of rhetorical questions to engage the reader, e.g. </w:t>
            </w:r>
            <w:r w:rsidRPr="00DA4652">
              <w:rPr>
                <w:rFonts w:ascii="HfW cursive" w:hAnsi="HfW cursive"/>
                <w:i/>
                <w:sz w:val="14"/>
                <w:szCs w:val="14"/>
              </w:rPr>
              <w:t>Do you want to have an amazing day out?</w:t>
            </w:r>
          </w:p>
          <w:p w:rsidR="00EB079B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noun phrases to add detail description, e.g. </w:t>
            </w:r>
            <w:r w:rsidRPr="00DA4652">
              <w:rPr>
                <w:rFonts w:ascii="HfW cursive" w:hAnsi="HfW cursive"/>
                <w:i/>
                <w:sz w:val="14"/>
                <w:szCs w:val="14"/>
              </w:rPr>
              <w:t>The fantastic resort has amazing facilities for everyone!</w:t>
            </w:r>
          </w:p>
          <w:p w:rsid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</w:t>
            </w:r>
          </w:p>
          <w:p w:rsid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DA4652" w:rsidRP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adverbials: Firstly, also, finally....</w:t>
            </w:r>
          </w:p>
        </w:tc>
        <w:tc>
          <w:tcPr>
            <w:tcW w:w="3685" w:type="dxa"/>
          </w:tcPr>
          <w:p w:rsidR="00EB079B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>-</w:t>
            </w:r>
            <w:r w:rsidR="00DA4652">
              <w:rPr>
                <w:rFonts w:ascii="HfW cursive" w:hAnsi="HfW cursive"/>
                <w:sz w:val="14"/>
                <w:szCs w:val="14"/>
              </w:rPr>
              <w:t xml:space="preserve">use of the required punctuation, including! </w:t>
            </w:r>
            <w:proofErr w:type="gramStart"/>
            <w:r w:rsidR="00BE639C">
              <w:rPr>
                <w:rFonts w:ascii="HfW cursive" w:hAnsi="HfW cursive"/>
                <w:sz w:val="14"/>
                <w:szCs w:val="14"/>
              </w:rPr>
              <w:t>a</w:t>
            </w:r>
            <w:r w:rsidR="00DA4652">
              <w:rPr>
                <w:rFonts w:ascii="HfW cursive" w:hAnsi="HfW cursive"/>
                <w:sz w:val="14"/>
                <w:szCs w:val="14"/>
              </w:rPr>
              <w:t>nd</w:t>
            </w:r>
            <w:r w:rsidR="00BE639C">
              <w:rPr>
                <w:rFonts w:ascii="HfW cursive" w:hAnsi="HfW cursive"/>
                <w:sz w:val="14"/>
                <w:szCs w:val="14"/>
              </w:rPr>
              <w:t xml:space="preserve"> </w:t>
            </w:r>
            <w:r w:rsidR="00DA4652">
              <w:rPr>
                <w:rFonts w:ascii="HfW cursive" w:hAnsi="HfW cursive"/>
                <w:sz w:val="14"/>
                <w:szCs w:val="14"/>
              </w:rPr>
              <w:t>?</w:t>
            </w:r>
            <w:proofErr w:type="gramEnd"/>
          </w:p>
          <w:p w:rsidR="00DA4652" w:rsidRP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EB079B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>-</w:t>
            </w:r>
            <w:r w:rsidR="00DA4652">
              <w:rPr>
                <w:rFonts w:ascii="HfW cursive" w:hAnsi="HfW cursive"/>
                <w:sz w:val="14"/>
                <w:szCs w:val="14"/>
              </w:rPr>
              <w:t>use of subordinating conjunctions: when, if, because, although, while, as, until, once, after</w:t>
            </w:r>
          </w:p>
          <w:p w:rsid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adverbials: Firstly, also, in addition to, on the other hand, therefore, in conclusion</w:t>
            </w:r>
          </w:p>
          <w:p w:rsid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DA4652" w:rsidRPr="00DA4652" w:rsidRDefault="00DA4652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commas after fronted adverbials </w:t>
            </w:r>
          </w:p>
        </w:tc>
        <w:tc>
          <w:tcPr>
            <w:tcW w:w="3969" w:type="dxa"/>
          </w:tcPr>
          <w:p w:rsidR="00EB079B" w:rsidRPr="00DA4652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>-</w:t>
            </w:r>
            <w:r w:rsidR="00352406">
              <w:rPr>
                <w:rFonts w:ascii="HfW cursive" w:hAnsi="HfW cursive"/>
                <w:sz w:val="14"/>
                <w:szCs w:val="14"/>
              </w:rPr>
              <w:t>use of conjunctions: when, if, because, although, while, as, until, once, after, whenever, wherever, before, despite, even though, though, since</w:t>
            </w:r>
          </w:p>
          <w:p w:rsidR="00EB079B" w:rsidRPr="00DA4652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1E5B7D" w:rsidRDefault="00EB079B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>-</w:t>
            </w:r>
            <w:r w:rsidR="00352406">
              <w:rPr>
                <w:rFonts w:ascii="HfW cursive" w:hAnsi="HfW cursive"/>
                <w:sz w:val="14"/>
                <w:szCs w:val="14"/>
              </w:rPr>
              <w:t>use of correctly punctuated relative clauses to provide additional enticement, e.g</w:t>
            </w:r>
            <w:r w:rsidR="00352406" w:rsidRPr="00352406">
              <w:rPr>
                <w:rFonts w:ascii="HfW cursive" w:hAnsi="HfW cursive"/>
                <w:i/>
                <w:sz w:val="14"/>
                <w:szCs w:val="14"/>
              </w:rPr>
              <w:t xml:space="preserve">. Our campsite, which has four swimming pools, overlooks a stunning beach. </w:t>
            </w:r>
          </w:p>
          <w:p w:rsidR="00352406" w:rsidRDefault="00352406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</w:p>
          <w:p w:rsidR="00352406" w:rsidRDefault="00352406" w:rsidP="001E5B7D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adverbials: Firstly, furthermore, in addition, however, nevertheless, therefore, consequently, in conclusion</w:t>
            </w:r>
          </w:p>
          <w:p w:rsidR="00352406" w:rsidRDefault="00352406" w:rsidP="001E5B7D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352406" w:rsidRPr="00352406" w:rsidRDefault="00352406" w:rsidP="001E5B7D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brackets or dashes for parenthesis for emphasis, e.g. </w:t>
            </w:r>
            <w:r w:rsidRPr="00352406">
              <w:rPr>
                <w:rFonts w:ascii="HfW cursive" w:hAnsi="HfW cursive"/>
                <w:i/>
                <w:sz w:val="14"/>
                <w:szCs w:val="14"/>
              </w:rPr>
              <w:t>This is our chance - our only chance - to make a difference!</w:t>
            </w:r>
          </w:p>
          <w:p w:rsidR="00EB079B" w:rsidRPr="00DA4652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3486" w:type="dxa"/>
          </w:tcPr>
          <w:p w:rsidR="00EB079B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>-use of</w:t>
            </w:r>
            <w:r w:rsidR="00352406">
              <w:rPr>
                <w:rFonts w:ascii="HfW cursive" w:hAnsi="HfW cursive"/>
                <w:sz w:val="14"/>
                <w:szCs w:val="14"/>
              </w:rPr>
              <w:t xml:space="preserve"> the subjunctive form for formal structure, e.g. If I were you, I would...</w:t>
            </w:r>
          </w:p>
          <w:p w:rsidR="00352406" w:rsidRDefault="00352406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352406" w:rsidRDefault="00352406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colons and semi-colons to list features, attractions or arguments</w:t>
            </w:r>
          </w:p>
          <w:p w:rsidR="00352406" w:rsidRDefault="00352406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352406" w:rsidRPr="00352406" w:rsidRDefault="00352406" w:rsidP="00757628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semi-colons for structure repetition, e.g. </w:t>
            </w:r>
            <w:r w:rsidRPr="00352406">
              <w:rPr>
                <w:rFonts w:ascii="HfW cursive" w:hAnsi="HfW cursive"/>
                <w:i/>
                <w:sz w:val="14"/>
                <w:szCs w:val="14"/>
              </w:rPr>
              <w:t>Bring your friends; bring your children; bring the whole family!</w:t>
            </w:r>
          </w:p>
          <w:p w:rsidR="00EB079B" w:rsidRPr="00DA4652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1E5B7D" w:rsidRPr="00DA4652" w:rsidRDefault="001E5B7D" w:rsidP="001E5B7D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EB079B" w:rsidRPr="00DA4652" w:rsidRDefault="00EB079B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</w:tc>
      </w:tr>
    </w:tbl>
    <w:p w:rsidR="00EB079B" w:rsidRDefault="00EB079B" w:rsidP="00A80455">
      <w:pPr>
        <w:tabs>
          <w:tab w:val="left" w:pos="5124"/>
        </w:tabs>
      </w:pPr>
    </w:p>
    <w:p w:rsidR="000A20D1" w:rsidRDefault="000A20D1" w:rsidP="00A80455">
      <w:pPr>
        <w:tabs>
          <w:tab w:val="left" w:pos="512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3969"/>
        <w:gridCol w:w="3486"/>
      </w:tblGrid>
      <w:tr w:rsidR="000A20D1" w:rsidRPr="00C24272" w:rsidTr="00757628">
        <w:tc>
          <w:tcPr>
            <w:tcW w:w="15388" w:type="dxa"/>
            <w:gridSpan w:val="5"/>
          </w:tcPr>
          <w:p w:rsidR="000A20D1" w:rsidRPr="00C24272" w:rsidRDefault="000A20D1" w:rsidP="00757628">
            <w:pPr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E04872">
              <w:rPr>
                <w:rFonts w:ascii="HfW cursive" w:hAnsi="HfW cursive"/>
                <w:b/>
                <w:sz w:val="20"/>
                <w:szCs w:val="20"/>
              </w:rPr>
              <w:lastRenderedPageBreak/>
              <w:t xml:space="preserve">                                                                   </w:t>
            </w: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Genre Progression Document</w:t>
            </w:r>
          </w:p>
        </w:tc>
      </w:tr>
      <w:tr w:rsidR="000A20D1" w:rsidRPr="00C24272" w:rsidTr="00757628">
        <w:tc>
          <w:tcPr>
            <w:tcW w:w="15388" w:type="dxa"/>
            <w:gridSpan w:val="5"/>
          </w:tcPr>
          <w:p w:rsidR="000A20D1" w:rsidRPr="00C24272" w:rsidRDefault="000A20D1" w:rsidP="00757628">
            <w:pPr>
              <w:rPr>
                <w:rFonts w:ascii="HfW cursive" w:hAnsi="HfW cursive"/>
                <w:b/>
                <w:color w:val="002060"/>
                <w:sz w:val="20"/>
                <w:szCs w:val="20"/>
              </w:rPr>
            </w:pPr>
            <w:r>
              <w:rPr>
                <w:rFonts w:ascii="HfW cursive" w:hAnsi="HfW cursive"/>
                <w:b/>
                <w:color w:val="FFC000"/>
                <w:sz w:val="20"/>
                <w:szCs w:val="20"/>
              </w:rPr>
              <w:t xml:space="preserve">                                                                  </w:t>
            </w:r>
            <w:r w:rsidRPr="000A20D1">
              <w:rPr>
                <w:rFonts w:ascii="HfW cursive" w:hAnsi="HfW cursive"/>
                <w:b/>
                <w:color w:val="00B050"/>
                <w:sz w:val="20"/>
                <w:szCs w:val="20"/>
              </w:rPr>
              <w:t>Purpose of Writing - To Discuss</w:t>
            </w:r>
          </w:p>
        </w:tc>
      </w:tr>
      <w:tr w:rsidR="000A20D1" w:rsidRPr="001D2C5A" w:rsidTr="00757628">
        <w:tc>
          <w:tcPr>
            <w:tcW w:w="15388" w:type="dxa"/>
            <w:gridSpan w:val="5"/>
          </w:tcPr>
          <w:p w:rsidR="000A20D1" w:rsidRPr="001D2C5A" w:rsidRDefault="000A20D1" w:rsidP="00757628">
            <w:pPr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b/>
                <w:sz w:val="20"/>
                <w:szCs w:val="20"/>
              </w:rPr>
              <w:t xml:space="preserve">                            </w:t>
            </w:r>
            <w:r w:rsidRPr="00A96C39">
              <w:rPr>
                <w:rFonts w:ascii="HfW cursive" w:hAnsi="HfW cursive"/>
                <w:b/>
                <w:sz w:val="20"/>
                <w:szCs w:val="20"/>
              </w:rPr>
              <w:t xml:space="preserve">Text Type: </w:t>
            </w:r>
            <w:r>
              <w:rPr>
                <w:rFonts w:ascii="HfW cursive" w:hAnsi="HfW cursive"/>
                <w:b/>
                <w:sz w:val="20"/>
                <w:szCs w:val="20"/>
              </w:rPr>
              <w:t xml:space="preserve">Balanced Argument, Debate, Speech, Interview, Review - </w:t>
            </w:r>
            <w:r w:rsidRPr="00D056F2">
              <w:rPr>
                <w:rFonts w:ascii="HfW cursive" w:hAnsi="HfW cursive"/>
                <w:b/>
                <w:sz w:val="18"/>
                <w:szCs w:val="18"/>
              </w:rPr>
              <w:t>To</w:t>
            </w:r>
            <w:r>
              <w:rPr>
                <w:rFonts w:ascii="HfW cursive" w:hAnsi="HfW cursive"/>
                <w:b/>
                <w:sz w:val="18"/>
                <w:szCs w:val="18"/>
              </w:rPr>
              <w:t xml:space="preserve"> present arguments and information from different viewpoints</w:t>
            </w:r>
          </w:p>
        </w:tc>
      </w:tr>
      <w:tr w:rsidR="000A20D1" w:rsidRPr="00C24272" w:rsidTr="00757628">
        <w:tc>
          <w:tcPr>
            <w:tcW w:w="562" w:type="dxa"/>
          </w:tcPr>
          <w:p w:rsidR="000A20D1" w:rsidRDefault="000A20D1" w:rsidP="00757628">
            <w:pPr>
              <w:tabs>
                <w:tab w:val="left" w:pos="5124"/>
              </w:tabs>
            </w:pPr>
          </w:p>
        </w:tc>
        <w:tc>
          <w:tcPr>
            <w:tcW w:w="3686" w:type="dxa"/>
          </w:tcPr>
          <w:p w:rsidR="000A20D1" w:rsidRPr="00C24272" w:rsidRDefault="000A20D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3</w:t>
            </w:r>
          </w:p>
        </w:tc>
        <w:tc>
          <w:tcPr>
            <w:tcW w:w="3685" w:type="dxa"/>
          </w:tcPr>
          <w:p w:rsidR="000A20D1" w:rsidRPr="00C24272" w:rsidRDefault="000A20D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4</w:t>
            </w:r>
          </w:p>
        </w:tc>
        <w:tc>
          <w:tcPr>
            <w:tcW w:w="3969" w:type="dxa"/>
          </w:tcPr>
          <w:p w:rsidR="000A20D1" w:rsidRPr="00C24272" w:rsidRDefault="000A20D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5</w:t>
            </w:r>
          </w:p>
        </w:tc>
        <w:tc>
          <w:tcPr>
            <w:tcW w:w="3486" w:type="dxa"/>
          </w:tcPr>
          <w:p w:rsidR="000A20D1" w:rsidRPr="00C24272" w:rsidRDefault="000A20D1" w:rsidP="00757628">
            <w:pPr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 w:rsidRPr="00C24272">
              <w:rPr>
                <w:rFonts w:ascii="HfW cursive" w:hAnsi="HfW cursive"/>
                <w:b/>
                <w:sz w:val="20"/>
                <w:szCs w:val="20"/>
                <w:u w:val="single"/>
              </w:rPr>
              <w:t>Year 6</w:t>
            </w:r>
          </w:p>
        </w:tc>
      </w:tr>
      <w:tr w:rsidR="000A20D1" w:rsidRPr="00E04872" w:rsidTr="00757628">
        <w:trPr>
          <w:trHeight w:val="1546"/>
        </w:trPr>
        <w:tc>
          <w:tcPr>
            <w:tcW w:w="562" w:type="dxa"/>
            <w:textDirection w:val="btLr"/>
          </w:tcPr>
          <w:p w:rsidR="000A20D1" w:rsidRPr="00C23533" w:rsidRDefault="000A20D1" w:rsidP="00757628">
            <w:pPr>
              <w:ind w:left="113" w:right="113"/>
              <w:jc w:val="center"/>
              <w:rPr>
                <w:rFonts w:ascii="HfW cursive" w:hAnsi="HfW cursive"/>
                <w:b/>
                <w:sz w:val="16"/>
                <w:szCs w:val="16"/>
              </w:rPr>
            </w:pPr>
            <w:r w:rsidRPr="00C23533">
              <w:rPr>
                <w:rFonts w:ascii="HfW cursive" w:hAnsi="HfW cursive"/>
                <w:b/>
                <w:sz w:val="16"/>
                <w:szCs w:val="16"/>
              </w:rPr>
              <w:t>Text Features</w:t>
            </w:r>
          </w:p>
        </w:tc>
        <w:tc>
          <w:tcPr>
            <w:tcW w:w="7371" w:type="dxa"/>
            <w:gridSpan w:val="2"/>
          </w:tcPr>
          <w:p w:rsidR="000A20D1" w:rsidRDefault="00757628" w:rsidP="00757628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Interview Focus</w:t>
            </w:r>
          </w:p>
          <w:p w:rsidR="000A20D1" w:rsidRDefault="000A20D1" w:rsidP="00757628">
            <w:pPr>
              <w:rPr>
                <w:rFonts w:ascii="HfW cursive" w:hAnsi="HfW cursive"/>
                <w:sz w:val="16"/>
                <w:szCs w:val="16"/>
              </w:rPr>
            </w:pPr>
          </w:p>
          <w:p w:rsidR="000A20D1" w:rsidRDefault="000A20D1" w:rsidP="000A20D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757628">
              <w:rPr>
                <w:rFonts w:ascii="HfW cursive" w:hAnsi="HfW cursive"/>
                <w:sz w:val="16"/>
                <w:szCs w:val="16"/>
              </w:rPr>
              <w:t>introduction to the interview evident, e.g. Good Morning!  Thank you for joining us.  We are excited to hear about your job as a superhero!</w:t>
            </w: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-layout in a Q and A (question and answer) style</w:t>
            </w: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-closing statement evident, e.g. We hope that you enjoyed the session!</w:t>
            </w: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the second person for question and first person for responses</w:t>
            </w: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-formal tone</w:t>
            </w:r>
          </w:p>
          <w:p w:rsidR="00757628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</w:p>
          <w:p w:rsidR="00757628" w:rsidRPr="00E04872" w:rsidRDefault="00757628" w:rsidP="000A20D1">
            <w:pPr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technical vocabulary relevant to the subject (age-appropriate)</w:t>
            </w:r>
          </w:p>
          <w:p w:rsidR="000A20D1" w:rsidRPr="00E04872" w:rsidRDefault="000A20D1" w:rsidP="00757628">
            <w:pPr>
              <w:rPr>
                <w:rFonts w:ascii="HfW cursive" w:hAnsi="HfW cursive"/>
                <w:sz w:val="16"/>
                <w:szCs w:val="16"/>
              </w:rPr>
            </w:pPr>
          </w:p>
        </w:tc>
        <w:tc>
          <w:tcPr>
            <w:tcW w:w="7455" w:type="dxa"/>
            <w:gridSpan w:val="2"/>
          </w:tcPr>
          <w:p w:rsidR="000A20D1" w:rsidRDefault="00757628" w:rsidP="00757628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-introductory statement of the issue to be discussed evident</w:t>
            </w:r>
          </w:p>
          <w:p w:rsidR="000A20D1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0A20D1" w:rsidRDefault="000A20D1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</w:t>
            </w:r>
            <w:r w:rsidR="00757628">
              <w:rPr>
                <w:rFonts w:ascii="HfW cursive" w:hAnsi="HfW cursive"/>
                <w:sz w:val="16"/>
                <w:szCs w:val="16"/>
              </w:rPr>
              <w:t>use of paragraphs to structure arguments, one point at a time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-formal/impersonal tone maintained throughout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-appropriate use of cohesive devices (adverbials)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-conclusion evident – a summary and maybe a recommendation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-use of the present tense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  <w:r>
              <w:rPr>
                <w:rFonts w:ascii="HfW cursive" w:hAnsi="HfW cursive"/>
                <w:sz w:val="16"/>
                <w:szCs w:val="16"/>
              </w:rPr>
              <w:t>- use of technical vocabulary relevant to the subject (age-appropriate)</w:t>
            </w:r>
          </w:p>
          <w:p w:rsidR="00757628" w:rsidRPr="00E04872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6"/>
                <w:szCs w:val="16"/>
              </w:rPr>
            </w:pPr>
          </w:p>
        </w:tc>
      </w:tr>
      <w:tr w:rsidR="000A20D1" w:rsidRPr="00DA4652" w:rsidTr="00757628">
        <w:trPr>
          <w:trHeight w:val="3117"/>
        </w:trPr>
        <w:tc>
          <w:tcPr>
            <w:tcW w:w="562" w:type="dxa"/>
            <w:textDirection w:val="btLr"/>
          </w:tcPr>
          <w:p w:rsidR="000A20D1" w:rsidRPr="00C23533" w:rsidRDefault="000A20D1" w:rsidP="00757628">
            <w:pPr>
              <w:ind w:left="113" w:right="113"/>
              <w:jc w:val="center"/>
              <w:rPr>
                <w:rFonts w:ascii="HfW cursive" w:hAnsi="HfW cursive"/>
                <w:b/>
                <w:sz w:val="14"/>
                <w:szCs w:val="14"/>
              </w:rPr>
            </w:pPr>
            <w:r w:rsidRPr="00C23533">
              <w:rPr>
                <w:rFonts w:ascii="HfW cursive" w:hAnsi="HfW cursive"/>
                <w:b/>
                <w:sz w:val="14"/>
                <w:szCs w:val="14"/>
              </w:rPr>
              <w:t>Grammar Features (word classes, sentence structure, punctuation)</w:t>
            </w:r>
          </w:p>
        </w:tc>
        <w:tc>
          <w:tcPr>
            <w:tcW w:w="3686" w:type="dxa"/>
          </w:tcPr>
          <w:p w:rsidR="000A20D1" w:rsidRPr="00DA4652" w:rsidRDefault="00757628" w:rsidP="00757628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bold print/capital letters for Q and A</w:t>
            </w:r>
          </w:p>
          <w:p w:rsidR="000A20D1" w:rsidRPr="00DA4652" w:rsidRDefault="000A20D1" w:rsidP="00757628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</w:p>
          <w:p w:rsidR="000A20D1" w:rsidRDefault="000A20D1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>-</w:t>
            </w:r>
            <w:r w:rsidR="00757628">
              <w:rPr>
                <w:rFonts w:ascii="HfW cursive" w:hAnsi="HfW cursive"/>
                <w:sz w:val="14"/>
                <w:szCs w:val="14"/>
              </w:rPr>
              <w:t>question marks for questions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question words: how, why, when, where, who &amp; which to form open questions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757628" w:rsidRPr="00DA4652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conjunctions when answering questions to expand on ideas: when, if, because, although</w:t>
            </w:r>
          </w:p>
          <w:p w:rsidR="000A20D1" w:rsidRPr="00DA4652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</w:tc>
        <w:tc>
          <w:tcPr>
            <w:tcW w:w="3685" w:type="dxa"/>
          </w:tcPr>
          <w:p w:rsidR="000A20D1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 xml:space="preserve"> </w:t>
            </w:r>
            <w:r>
              <w:rPr>
                <w:rFonts w:ascii="HfW cursive" w:hAnsi="HfW cursive"/>
                <w:sz w:val="14"/>
                <w:szCs w:val="14"/>
              </w:rPr>
              <w:t>-use of subordinating conjunctions: when, if, because, although, while, as, until, once, after</w:t>
            </w:r>
          </w:p>
          <w:p w:rsidR="000A20D1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0A20D1" w:rsidRDefault="000A20D1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0A20D1" w:rsidRPr="00DA4652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 </w:t>
            </w:r>
          </w:p>
        </w:tc>
        <w:tc>
          <w:tcPr>
            <w:tcW w:w="3969" w:type="dxa"/>
          </w:tcPr>
          <w:p w:rsidR="000A20D1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>-</w:t>
            </w:r>
            <w:r>
              <w:rPr>
                <w:rFonts w:ascii="HfW cursive" w:hAnsi="HfW cursive"/>
                <w:sz w:val="14"/>
                <w:szCs w:val="14"/>
              </w:rPr>
              <w:t xml:space="preserve">use of </w:t>
            </w:r>
            <w:r w:rsidR="00757628">
              <w:rPr>
                <w:rFonts w:ascii="HfW cursive" w:hAnsi="HfW cursive"/>
                <w:sz w:val="14"/>
                <w:szCs w:val="14"/>
              </w:rPr>
              <w:t>modal verbs to convey degrees of possibility, e.g. It could be argued that…  Some might say….</w:t>
            </w:r>
          </w:p>
          <w:p w:rsidR="00757628" w:rsidRPr="00DA4652" w:rsidRDefault="00757628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0A20D1" w:rsidRDefault="000A20D1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 w:rsidRPr="00DA4652">
              <w:rPr>
                <w:rFonts w:ascii="HfW cursive" w:hAnsi="HfW cursive"/>
                <w:sz w:val="14"/>
                <w:szCs w:val="14"/>
              </w:rPr>
              <w:t xml:space="preserve">- </w:t>
            </w:r>
            <w:r w:rsidR="00757628">
              <w:rPr>
                <w:rFonts w:ascii="HfW cursive" w:hAnsi="HfW cursive"/>
                <w:sz w:val="14"/>
                <w:szCs w:val="14"/>
              </w:rPr>
              <w:t>use of relative clauses that are correctly punctuated to provide supporting detail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adverbials to provide cohesion across the text, e.g. Despite its flaws…  On the other </w:t>
            </w:r>
            <w:r w:rsidR="00CD6AB8">
              <w:rPr>
                <w:rFonts w:ascii="HfW cursive" w:hAnsi="HfW cursive"/>
                <w:sz w:val="14"/>
                <w:szCs w:val="14"/>
              </w:rPr>
              <w:t>hand, …</w:t>
            </w:r>
          </w:p>
          <w:p w:rsidR="00757628" w:rsidRDefault="0075762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757628" w:rsidRDefault="00CD6AB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adverbials: Firstly, furthermore, in addition, however, nevertheless, therefore, consequently, in conclusion</w:t>
            </w:r>
          </w:p>
          <w:p w:rsidR="00CD6AB8" w:rsidRDefault="00CD6AB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CD6AB8" w:rsidRPr="00DA4652" w:rsidRDefault="00CD6AB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 xml:space="preserve">-use of brackets or dashes for parenthesis, including for emphasis, e.g. The performance – the first by such a young dancer – was a masterpiece. </w:t>
            </w:r>
          </w:p>
        </w:tc>
        <w:tc>
          <w:tcPr>
            <w:tcW w:w="3486" w:type="dxa"/>
          </w:tcPr>
          <w:p w:rsidR="000A20D1" w:rsidRDefault="00CD6AB8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the passive voice, e.g. The film was made using CGI graphics.</w:t>
            </w:r>
          </w:p>
          <w:p w:rsidR="000A20D1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0A20D1" w:rsidRDefault="000A20D1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</w:t>
            </w:r>
            <w:r w:rsidR="00CD6AB8">
              <w:rPr>
                <w:rFonts w:ascii="HfW cursive" w:hAnsi="HfW cursive"/>
                <w:sz w:val="14"/>
                <w:szCs w:val="14"/>
              </w:rPr>
              <w:t>use of semi-colons to mark related clauses, e.g. Some argue …; others say…</w:t>
            </w:r>
          </w:p>
          <w:p w:rsidR="00CD6AB8" w:rsidRDefault="00CD6AB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CD6AB8" w:rsidRDefault="00CD6AB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colons and semi-colons to punctuate complex lists</w:t>
            </w:r>
          </w:p>
          <w:p w:rsidR="00CD6AB8" w:rsidRDefault="00CD6AB8" w:rsidP="000A20D1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CD6AB8" w:rsidRPr="00352406" w:rsidRDefault="00CD6AB8" w:rsidP="000A20D1">
            <w:pPr>
              <w:tabs>
                <w:tab w:val="left" w:pos="5124"/>
              </w:tabs>
              <w:rPr>
                <w:rFonts w:ascii="HfW cursive" w:hAnsi="HfW cursive"/>
                <w:i/>
                <w:sz w:val="14"/>
                <w:szCs w:val="14"/>
              </w:rPr>
            </w:pPr>
            <w:r>
              <w:rPr>
                <w:rFonts w:ascii="HfW cursive" w:hAnsi="HfW cursive"/>
                <w:sz w:val="14"/>
                <w:szCs w:val="14"/>
              </w:rPr>
              <w:t>-use of the subjunctive form where required, e.g. If I were in charge…</w:t>
            </w:r>
          </w:p>
          <w:p w:rsidR="000A20D1" w:rsidRPr="00DA4652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0A20D1" w:rsidRPr="00DA4652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  <w:p w:rsidR="000A20D1" w:rsidRPr="00DA4652" w:rsidRDefault="000A20D1" w:rsidP="00757628">
            <w:pPr>
              <w:tabs>
                <w:tab w:val="left" w:pos="5124"/>
              </w:tabs>
              <w:rPr>
                <w:rFonts w:ascii="HfW cursive" w:hAnsi="HfW cursive"/>
                <w:sz w:val="14"/>
                <w:szCs w:val="14"/>
              </w:rPr>
            </w:pPr>
          </w:p>
        </w:tc>
      </w:tr>
    </w:tbl>
    <w:p w:rsidR="000A20D1" w:rsidRDefault="000A20D1" w:rsidP="00A80455">
      <w:pPr>
        <w:tabs>
          <w:tab w:val="left" w:pos="5124"/>
        </w:tabs>
      </w:pPr>
    </w:p>
    <w:sectPr w:rsidR="000A20D1" w:rsidSect="009913A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A34" w:rsidRDefault="00EB3A34" w:rsidP="008E5841">
      <w:pPr>
        <w:spacing w:after="0" w:line="240" w:lineRule="auto"/>
      </w:pPr>
      <w:r>
        <w:separator/>
      </w:r>
    </w:p>
  </w:endnote>
  <w:endnote w:type="continuationSeparator" w:id="0">
    <w:p w:rsidR="00EB3A34" w:rsidRDefault="00EB3A34" w:rsidP="008E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A34" w:rsidRDefault="00EB3A34" w:rsidP="008E5841">
      <w:pPr>
        <w:spacing w:after="0" w:line="240" w:lineRule="auto"/>
      </w:pPr>
      <w:r>
        <w:separator/>
      </w:r>
    </w:p>
  </w:footnote>
  <w:footnote w:type="continuationSeparator" w:id="0">
    <w:p w:rsidR="00EB3A34" w:rsidRDefault="00EB3A34" w:rsidP="008E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628" w:rsidRDefault="007576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2586EEC" wp14:editId="55A429D3">
          <wp:simplePos x="0" y="0"/>
          <wp:positionH relativeFrom="margin">
            <wp:posOffset>4183812</wp:posOffset>
          </wp:positionH>
          <wp:positionV relativeFrom="paragraph">
            <wp:posOffset>-362000</wp:posOffset>
          </wp:positionV>
          <wp:extent cx="943661" cy="681974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61" cy="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7628" w:rsidRDefault="00757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81B"/>
    <w:multiLevelType w:val="hybridMultilevel"/>
    <w:tmpl w:val="E20C93BA"/>
    <w:lvl w:ilvl="0" w:tplc="E4D09A82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0E7C"/>
    <w:multiLevelType w:val="hybridMultilevel"/>
    <w:tmpl w:val="FC085B04"/>
    <w:lvl w:ilvl="0" w:tplc="17F6ADA4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8BC"/>
    <w:multiLevelType w:val="hybridMultilevel"/>
    <w:tmpl w:val="952E8B42"/>
    <w:lvl w:ilvl="0" w:tplc="9AB24468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A3B"/>
    <w:multiLevelType w:val="hybridMultilevel"/>
    <w:tmpl w:val="3C26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FDF"/>
    <w:multiLevelType w:val="hybridMultilevel"/>
    <w:tmpl w:val="BD505350"/>
    <w:lvl w:ilvl="0" w:tplc="3D0A3CE0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347"/>
    <w:multiLevelType w:val="hybridMultilevel"/>
    <w:tmpl w:val="F672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4B4D"/>
    <w:multiLevelType w:val="hybridMultilevel"/>
    <w:tmpl w:val="331AE2D4"/>
    <w:lvl w:ilvl="0" w:tplc="BA3AE0F2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54A37"/>
    <w:multiLevelType w:val="hybridMultilevel"/>
    <w:tmpl w:val="16447BC2"/>
    <w:lvl w:ilvl="0" w:tplc="84F05CA8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48C3"/>
    <w:multiLevelType w:val="hybridMultilevel"/>
    <w:tmpl w:val="3E28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B09"/>
    <w:multiLevelType w:val="hybridMultilevel"/>
    <w:tmpl w:val="63CCE7C4"/>
    <w:lvl w:ilvl="0" w:tplc="389E7C06">
      <w:start w:val="20"/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22316"/>
    <w:multiLevelType w:val="hybridMultilevel"/>
    <w:tmpl w:val="BEAEB1DC"/>
    <w:lvl w:ilvl="0" w:tplc="0A2459CE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701FE"/>
    <w:multiLevelType w:val="hybridMultilevel"/>
    <w:tmpl w:val="4AE231A8"/>
    <w:lvl w:ilvl="0" w:tplc="95E601CC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12E6D"/>
    <w:multiLevelType w:val="hybridMultilevel"/>
    <w:tmpl w:val="E3D4D37C"/>
    <w:lvl w:ilvl="0" w:tplc="F1D4EDA8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22A7"/>
    <w:multiLevelType w:val="hybridMultilevel"/>
    <w:tmpl w:val="6F9C4BD8"/>
    <w:lvl w:ilvl="0" w:tplc="7E0ADDDA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C686E"/>
    <w:multiLevelType w:val="hybridMultilevel"/>
    <w:tmpl w:val="77CE7BE8"/>
    <w:lvl w:ilvl="0" w:tplc="953A7B8E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2C8"/>
    <w:multiLevelType w:val="hybridMultilevel"/>
    <w:tmpl w:val="6ECC0DC6"/>
    <w:lvl w:ilvl="0" w:tplc="565C5CB8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14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14"/>
    <w:rsid w:val="00030C61"/>
    <w:rsid w:val="00052B25"/>
    <w:rsid w:val="000A20D1"/>
    <w:rsid w:val="000A6CEB"/>
    <w:rsid w:val="001228C5"/>
    <w:rsid w:val="001D2C5A"/>
    <w:rsid w:val="001E5B7D"/>
    <w:rsid w:val="00285A7A"/>
    <w:rsid w:val="00336A90"/>
    <w:rsid w:val="00352406"/>
    <w:rsid w:val="00460507"/>
    <w:rsid w:val="00483814"/>
    <w:rsid w:val="00557BD1"/>
    <w:rsid w:val="00642257"/>
    <w:rsid w:val="00690036"/>
    <w:rsid w:val="007072C9"/>
    <w:rsid w:val="00724D23"/>
    <w:rsid w:val="00757628"/>
    <w:rsid w:val="00761FE4"/>
    <w:rsid w:val="00794C7A"/>
    <w:rsid w:val="00796779"/>
    <w:rsid w:val="007E1519"/>
    <w:rsid w:val="008639F0"/>
    <w:rsid w:val="008E5841"/>
    <w:rsid w:val="009913A3"/>
    <w:rsid w:val="00A1401F"/>
    <w:rsid w:val="00A36B5B"/>
    <w:rsid w:val="00A80455"/>
    <w:rsid w:val="00A96C39"/>
    <w:rsid w:val="00B27C0D"/>
    <w:rsid w:val="00B472EF"/>
    <w:rsid w:val="00BA2AB0"/>
    <w:rsid w:val="00BE639C"/>
    <w:rsid w:val="00C23533"/>
    <w:rsid w:val="00C24272"/>
    <w:rsid w:val="00CD18C3"/>
    <w:rsid w:val="00CD6AB8"/>
    <w:rsid w:val="00CF3834"/>
    <w:rsid w:val="00D01A7A"/>
    <w:rsid w:val="00D056F2"/>
    <w:rsid w:val="00D372CA"/>
    <w:rsid w:val="00D96DC1"/>
    <w:rsid w:val="00DA4652"/>
    <w:rsid w:val="00E04872"/>
    <w:rsid w:val="00E4236D"/>
    <w:rsid w:val="00E94AEF"/>
    <w:rsid w:val="00EB079B"/>
    <w:rsid w:val="00E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310BD-29F8-41B0-947B-09E84996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841"/>
  </w:style>
  <w:style w:type="paragraph" w:styleId="Footer">
    <w:name w:val="footer"/>
    <w:basedOn w:val="Normal"/>
    <w:link w:val="FooterChar"/>
    <w:uiPriority w:val="99"/>
    <w:unhideWhenUsed/>
    <w:rsid w:val="008E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Nicholson</dc:creator>
  <cp:keywords/>
  <dc:description/>
  <cp:lastModifiedBy>Annabelle Martin</cp:lastModifiedBy>
  <cp:revision>2</cp:revision>
  <dcterms:created xsi:type="dcterms:W3CDTF">2023-12-08T17:09:00Z</dcterms:created>
  <dcterms:modified xsi:type="dcterms:W3CDTF">2023-12-08T17:09:00Z</dcterms:modified>
</cp:coreProperties>
</file>